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Милая, внучка,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Тебя я люблю!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эти розы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Тебе я дарю.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Очень хочу,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счастлива была,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Свет доброты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Ты по жизни несла.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Будь здоровой, крепкой, сильной,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Умницей везде, всегда.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поярче тебе светит,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Путеводная звезда.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