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585C" w:rsidRDefault="00835DE1">
      <w:r>
        <w:t>Закажите мне стих любой,</w:t>
      </w:r>
      <w:r>
        <w:br/>
        <w:t>Подскажите на тему какую.</w:t>
      </w:r>
      <w:r>
        <w:br/>
        <w:t>И пока я общаюсь с тобой,</w:t>
      </w:r>
      <w:r>
        <w:br/>
        <w:t>Я уже предложенья рифмую.</w:t>
      </w:r>
    </w:p>
    <w:p w:rsidR="00A3585C" w:rsidRDefault="00835DE1">
      <w:r>
        <w:t>О себе всё услышать как есть,</w:t>
      </w:r>
      <w:r>
        <w:br/>
        <w:t>Много</w:t>
      </w:r>
      <w:ins w:id="0" w:author="Василий" w:date="2017-01-05T00:08:00Z">
        <w:r>
          <w:t>,</w:t>
        </w:r>
      </w:ins>
      <w:r>
        <w:t xml:space="preserve"> кто ведь об этом мечтает.</w:t>
      </w:r>
      <w:r>
        <w:br/>
        <w:t>Может быть мне присесть, написать,</w:t>
      </w:r>
      <w:r>
        <w:br/>
        <w:t>Пусть и Ваше сердечко растает.</w:t>
      </w:r>
    </w:p>
    <w:p w:rsidR="00A3585C" w:rsidRDefault="00835DE1">
      <w:r>
        <w:t>Зарифмую и всё обточу,</w:t>
      </w:r>
      <w:r>
        <w:br/>
      </w:r>
      <w:r>
        <w:t>Как огранку в алмазе построю.</w:t>
      </w:r>
      <w:r>
        <w:br/>
        <w:t>И гордиться я Вас научу,</w:t>
      </w:r>
      <w:r>
        <w:br/>
        <w:t>Все достоинства Ваши  открою.</w:t>
      </w:r>
    </w:p>
    <w:p w:rsidR="00A3585C" w:rsidDel="00835DE1" w:rsidRDefault="00835DE1" w:rsidP="00835DE1">
      <w:pPr>
        <w:rPr>
          <w:del w:id="1" w:author="Василий" w:date="2017-01-05T00:09:00Z"/>
        </w:rPr>
        <w:pPrChange w:id="2" w:author="Василий" w:date="2017-01-05T00:09:00Z">
          <w:pPr/>
        </w:pPrChange>
      </w:pPr>
      <w:bookmarkStart w:id="3" w:name="_GoBack"/>
      <w:bookmarkEnd w:id="3"/>
      <w:del w:id="4" w:author="Василий" w:date="2017-01-05T00:10:00Z">
        <w:r w:rsidDel="00835DE1">
          <w:delText>К</w:delText>
        </w:r>
        <w:r w:rsidDel="00835DE1">
          <w:delText>а</w:delText>
        </w:r>
        <w:r w:rsidDel="00835DE1">
          <w:delText>к</w:delText>
        </w:r>
        <w:r w:rsidDel="00835DE1">
          <w:delText xml:space="preserve"> </w:delText>
        </w:r>
        <w:r w:rsidDel="00835DE1">
          <w:delText>о</w:delText>
        </w:r>
        <w:r w:rsidDel="00835DE1">
          <w:delText>р</w:delText>
        </w:r>
        <w:r w:rsidDel="00835DE1">
          <w:delText>е</w:delText>
        </w:r>
        <w:r w:rsidDel="00835DE1">
          <w:delText>ш</w:delText>
        </w:r>
        <w:r w:rsidDel="00835DE1">
          <w:delText>к</w:delText>
        </w:r>
        <w:r w:rsidDel="00835DE1">
          <w:delText>и</w:delText>
        </w:r>
        <w:r w:rsidDel="00835DE1">
          <w:delText xml:space="preserve"> </w:delText>
        </w:r>
      </w:del>
      <w:ins w:id="5" w:author="serega devyatkin" w:date="2016-11-24T11:59:00Z">
        <w:del w:id="6" w:author="Василий" w:date="2017-01-05T00:10:00Z">
          <w:r w:rsidDel="00835DE1">
            <w:delText>я</w:delText>
          </w:r>
          <w:r w:rsidDel="00835DE1">
            <w:delText xml:space="preserve"> </w:delText>
          </w:r>
        </w:del>
      </w:ins>
      <w:del w:id="7" w:author="Василий" w:date="2017-01-05T00:10:00Z">
        <w:r w:rsidDel="00835DE1">
          <w:delText>щ</w:delText>
        </w:r>
      </w:del>
      <w:del w:id="8" w:author="Василий" w:date="2017-01-05T00:09:00Z">
        <w:r w:rsidDel="00835DE1">
          <w:delText>ё</w:delText>
        </w:r>
        <w:r w:rsidDel="00835DE1">
          <w:delText>л</w:delText>
        </w:r>
        <w:r w:rsidDel="00835DE1">
          <w:delText>к</w:delText>
        </w:r>
        <w:r w:rsidDel="00835DE1">
          <w:delText>а</w:delText>
        </w:r>
        <w:r w:rsidDel="00835DE1">
          <w:delText>ю</w:delText>
        </w:r>
        <w:r w:rsidDel="00835DE1">
          <w:delText xml:space="preserve"> </w:delText>
        </w:r>
        <w:r w:rsidDel="00835DE1">
          <w:delText>и</w:delText>
        </w:r>
        <w:r w:rsidDel="00835DE1">
          <w:delText>х</w:delText>
        </w:r>
        <w:r w:rsidDel="00835DE1">
          <w:delText>,</w:delText>
        </w:r>
        <w:r w:rsidDel="00835DE1">
          <w:br/>
        </w:r>
        <w:r w:rsidDel="00835DE1">
          <w:delText>Т</w:delText>
        </w:r>
        <w:r w:rsidDel="00835DE1">
          <w:delText>о</w:delText>
        </w:r>
        <w:r w:rsidDel="00835DE1">
          <w:delText>л</w:delText>
        </w:r>
        <w:r w:rsidDel="00835DE1">
          <w:delText>ь</w:delText>
        </w:r>
        <w:r w:rsidDel="00835DE1">
          <w:delText>к</w:delText>
        </w:r>
        <w:r w:rsidDel="00835DE1">
          <w:delText>о</w:delText>
        </w:r>
        <w:r w:rsidDel="00835DE1">
          <w:delText xml:space="preserve"> </w:delText>
        </w:r>
        <w:r w:rsidDel="00835DE1">
          <w:delText>р</w:delText>
        </w:r>
        <w:r w:rsidDel="00835DE1">
          <w:delText>а</w:delText>
        </w:r>
        <w:r w:rsidDel="00835DE1">
          <w:delText>з</w:delText>
        </w:r>
        <w:r w:rsidDel="00835DE1">
          <w:delText>н</w:delText>
        </w:r>
        <w:r w:rsidDel="00835DE1">
          <w:delText>и</w:delText>
        </w:r>
        <w:r w:rsidDel="00835DE1">
          <w:delText>ц</w:delText>
        </w:r>
        <w:r w:rsidDel="00835DE1">
          <w:delText>а</w:delText>
        </w:r>
        <w:r w:rsidDel="00835DE1">
          <w:delText xml:space="preserve"> </w:delText>
        </w:r>
        <w:r w:rsidDel="00835DE1">
          <w:delText>е</w:delText>
        </w:r>
        <w:r w:rsidDel="00835DE1">
          <w:delText>с</w:delText>
        </w:r>
        <w:r w:rsidDel="00835DE1">
          <w:delText>т</w:delText>
        </w:r>
        <w:r w:rsidDel="00835DE1">
          <w:delText>ь</w:delText>
        </w:r>
        <w:r w:rsidDel="00835DE1">
          <w:delText xml:space="preserve"> </w:delText>
        </w:r>
        <w:r w:rsidDel="00835DE1">
          <w:delText>б</w:delText>
        </w:r>
        <w:r w:rsidDel="00835DE1">
          <w:delText>о</w:delText>
        </w:r>
        <w:r w:rsidDel="00835DE1">
          <w:delText>л</w:delText>
        </w:r>
        <w:r w:rsidDel="00835DE1">
          <w:delText>ь</w:delText>
        </w:r>
        <w:r w:rsidDel="00835DE1">
          <w:delText>ш</w:delText>
        </w:r>
        <w:r w:rsidDel="00835DE1">
          <w:delText>а</w:delText>
        </w:r>
        <w:r w:rsidDel="00835DE1">
          <w:delText>я</w:delText>
        </w:r>
        <w:r w:rsidDel="00835DE1">
          <w:delText>.</w:delText>
        </w:r>
        <w:r w:rsidDel="00835DE1">
          <w:delText xml:space="preserve"> </w:delText>
        </w:r>
        <w:r w:rsidDel="00835DE1">
          <w:br/>
        </w:r>
        <w:commentRangeStart w:id="9"/>
        <w:r w:rsidDel="00835DE1">
          <w:delText>О</w:delText>
        </w:r>
        <w:r w:rsidDel="00835DE1">
          <w:delText>т</w:delText>
        </w:r>
        <w:r w:rsidDel="00835DE1">
          <w:delText xml:space="preserve"> </w:delText>
        </w:r>
        <w:r w:rsidDel="00835DE1">
          <w:delText>о</w:delText>
        </w:r>
        <w:r w:rsidDel="00835DE1">
          <w:delText>р</w:delText>
        </w:r>
        <w:r w:rsidDel="00835DE1">
          <w:delText>е</w:delText>
        </w:r>
        <w:r w:rsidDel="00835DE1">
          <w:delText>ш</w:delText>
        </w:r>
      </w:del>
      <w:del w:id="10" w:author="serega devyatkin" w:date="2016-11-24T11:46:00Z">
        <w:r>
          <w:delText>е</w:delText>
        </w:r>
        <w:r>
          <w:delText>к</w:delText>
        </w:r>
      </w:del>
      <w:ins w:id="11" w:author="serega devyatkin" w:date="2016-11-24T11:46:00Z">
        <w:del w:id="12" w:author="Василий" w:date="2017-01-05T00:09:00Z">
          <w:r w:rsidDel="00835DE1">
            <w:delText>к</w:delText>
          </w:r>
          <w:r w:rsidDel="00835DE1">
            <w:delText>о</w:delText>
          </w:r>
          <w:r w:rsidDel="00835DE1">
            <w:delText>в</w:delText>
          </w:r>
          <w:r w:rsidDel="00835DE1">
            <w:delText xml:space="preserve"> </w:delText>
          </w:r>
          <w:r w:rsidDel="00835DE1">
            <w:delText>–</w:delText>
          </w:r>
        </w:del>
      </w:ins>
      <w:del w:id="13" w:author="Василий" w:date="2017-01-05T00:09:00Z">
        <w:r w:rsidDel="00835DE1">
          <w:delText xml:space="preserve"> </w:delText>
        </w:r>
        <w:r w:rsidDel="00835DE1">
          <w:delText>о</w:delText>
        </w:r>
        <w:r w:rsidDel="00835DE1">
          <w:delText>д</w:delText>
        </w:r>
        <w:r w:rsidDel="00835DE1">
          <w:delText>н</w:delText>
        </w:r>
        <w:r w:rsidDel="00835DE1">
          <w:delText>а</w:delText>
        </w:r>
        <w:r w:rsidDel="00835DE1">
          <w:delText xml:space="preserve"> </w:delText>
        </w:r>
        <w:r w:rsidDel="00835DE1">
          <w:delText>с</w:delText>
        </w:r>
        <w:r w:rsidDel="00835DE1">
          <w:delText>к</w:delText>
        </w:r>
        <w:r w:rsidDel="00835DE1">
          <w:delText>о</w:delText>
        </w:r>
        <w:r w:rsidDel="00835DE1">
          <w:delText>р</w:delText>
        </w:r>
        <w:r w:rsidDel="00835DE1">
          <w:delText>л</w:delText>
        </w:r>
        <w:r w:rsidDel="00835DE1">
          <w:delText>у</w:delText>
        </w:r>
        <w:r w:rsidDel="00835DE1">
          <w:delText>п</w:delText>
        </w:r>
        <w:r w:rsidDel="00835DE1">
          <w:delText>а</w:delText>
        </w:r>
        <w:r w:rsidDel="00835DE1">
          <w:delText>,</w:delText>
        </w:r>
        <w:commentRangeEnd w:id="9"/>
        <w:r w:rsidDel="00835DE1">
          <w:commentReference w:id="9"/>
        </w:r>
        <w:r w:rsidDel="00835DE1">
          <w:br/>
        </w:r>
        <w:commentRangeStart w:id="14"/>
        <w:r w:rsidDel="00835DE1">
          <w:delText>А в стихах есть начало, нет края</w:delText>
        </w:r>
        <w:r w:rsidDel="00835DE1">
          <w:delText>.</w:delText>
        </w:r>
        <w:commentRangeEnd w:id="14"/>
        <w:r w:rsidDel="00835DE1">
          <w:commentReference w:id="14"/>
        </w:r>
      </w:del>
    </w:p>
    <w:p w:rsidR="00A3585C" w:rsidRDefault="00835DE1" w:rsidP="00835DE1">
      <w:del w:id="15" w:author="Василий" w:date="2017-01-05T00:09:00Z">
        <w:r w:rsidDel="00835DE1">
          <w:delText>С</w:delText>
        </w:r>
      </w:del>
      <w:del w:id="16" w:author="Василий" w:date="2017-01-05T00:10:00Z">
        <w:r w:rsidDel="00835DE1">
          <w:delText>т</w:delText>
        </w:r>
        <w:r w:rsidDel="00835DE1">
          <w:delText>и</w:delText>
        </w:r>
        <w:r w:rsidDel="00835DE1">
          <w:delText>х</w:delText>
        </w:r>
        <w:r w:rsidDel="00835DE1">
          <w:delText xml:space="preserve"> </w:delText>
        </w:r>
        <w:r w:rsidDel="00835DE1">
          <w:delText>р</w:delText>
        </w:r>
        <w:r w:rsidDel="00835DE1">
          <w:delText>о</w:delText>
        </w:r>
        <w:r w:rsidDel="00835DE1">
          <w:delText>ж</w:delText>
        </w:r>
        <w:r w:rsidDel="00835DE1">
          <w:delText>д</w:delText>
        </w:r>
        <w:r w:rsidDel="00835DE1">
          <w:delText>а</w:delText>
        </w:r>
        <w:r w:rsidDel="00835DE1">
          <w:delText>е</w:delText>
        </w:r>
        <w:r w:rsidDel="00835DE1">
          <w:delText>т</w:delText>
        </w:r>
        <w:r w:rsidDel="00835DE1">
          <w:delText>с</w:delText>
        </w:r>
        <w:r w:rsidDel="00835DE1">
          <w:delText>я</w:delText>
        </w:r>
        <w:r w:rsidDel="00835DE1">
          <w:delText xml:space="preserve"> </w:delText>
        </w:r>
        <w:r w:rsidDel="00835DE1">
          <w:delText>о</w:delText>
        </w:r>
        <w:r w:rsidDel="00835DE1">
          <w:delText>т</w:delText>
        </w:r>
        <w:r w:rsidDel="00835DE1">
          <w:delText xml:space="preserve"> </w:delText>
        </w:r>
        <w:r w:rsidDel="00835DE1">
          <w:delText>н</w:delText>
        </w:r>
        <w:r w:rsidDel="00835DE1">
          <w:delText>а</w:delText>
        </w:r>
        <w:r w:rsidDel="00835DE1">
          <w:delText>с</w:delText>
        </w:r>
        <w:r w:rsidDel="00835DE1">
          <w:delText>т</w:delText>
        </w:r>
        <w:r w:rsidDel="00835DE1">
          <w:delText>р</w:delText>
        </w:r>
        <w:r w:rsidDel="00835DE1">
          <w:delText>о</w:delText>
        </w:r>
        <w:r w:rsidDel="00835DE1">
          <w:delText>е</w:delText>
        </w:r>
        <w:r w:rsidDel="00835DE1">
          <w:delText>н</w:delText>
        </w:r>
        <w:r w:rsidDel="00835DE1">
          <w:delText>ь</w:delText>
        </w:r>
        <w:r w:rsidDel="00835DE1">
          <w:delText>я</w:delText>
        </w:r>
        <w:r w:rsidDel="00835DE1">
          <w:delText>.</w:delText>
        </w:r>
        <w:r w:rsidDel="00835DE1">
          <w:br/>
        </w:r>
        <w:r w:rsidDel="00835DE1">
          <w:delText>Е</w:delText>
        </w:r>
        <w:r w:rsidDel="00835DE1">
          <w:delText>с</w:delText>
        </w:r>
        <w:r w:rsidDel="00835DE1">
          <w:delText>л</w:delText>
        </w:r>
        <w:r w:rsidDel="00835DE1">
          <w:delText>и</w:delText>
        </w:r>
        <w:r w:rsidDel="00835DE1">
          <w:delText xml:space="preserve"> </w:delText>
        </w:r>
        <w:r w:rsidDel="00835DE1">
          <w:delText>в</w:delText>
        </w:r>
        <w:r w:rsidDel="00835DE1">
          <w:delText xml:space="preserve"> </w:delText>
        </w:r>
        <w:r w:rsidDel="00835DE1">
          <w:delText>с</w:delText>
        </w:r>
        <w:r w:rsidDel="00835DE1">
          <w:delText>е</w:delText>
        </w:r>
        <w:r w:rsidDel="00835DE1">
          <w:delText>р</w:delText>
        </w:r>
        <w:r w:rsidDel="00835DE1">
          <w:delText>д</w:delText>
        </w:r>
        <w:r w:rsidDel="00835DE1">
          <w:delText>ц</w:delText>
        </w:r>
        <w:r w:rsidDel="00835DE1">
          <w:delText>е</w:delText>
        </w:r>
        <w:r w:rsidDel="00835DE1">
          <w:delText xml:space="preserve"> </w:delText>
        </w:r>
        <w:r w:rsidDel="00835DE1">
          <w:delText>б</w:delText>
        </w:r>
        <w:r w:rsidDel="00835DE1">
          <w:delText>л</w:delText>
        </w:r>
        <w:r w:rsidDel="00835DE1">
          <w:delText>а</w:delText>
        </w:r>
        <w:r w:rsidDel="00835DE1">
          <w:delText>г</w:delText>
        </w:r>
        <w:r w:rsidDel="00835DE1">
          <w:delText>о</w:delText>
        </w:r>
        <w:r w:rsidDel="00835DE1">
          <w:delText>г</w:delText>
        </w:r>
        <w:r w:rsidDel="00835DE1">
          <w:delText>о</w:delText>
        </w:r>
        <w:r w:rsidDel="00835DE1">
          <w:delText>в</w:delText>
        </w:r>
        <w:r w:rsidDel="00835DE1">
          <w:delText>е</w:delText>
        </w:r>
        <w:r w:rsidDel="00835DE1">
          <w:delText>н</w:delText>
        </w:r>
        <w:r w:rsidDel="00835DE1">
          <w:delText>ь</w:delText>
        </w:r>
        <w:r w:rsidDel="00835DE1">
          <w:delText>е</w:delText>
        </w:r>
        <w:r w:rsidDel="00835DE1">
          <w:delText xml:space="preserve"> </w:delText>
        </w:r>
        <w:r w:rsidDel="00835DE1">
          <w:delText>–</w:delText>
        </w:r>
        <w:r w:rsidDel="00835DE1">
          <w:br/>
        </w:r>
        <w:r w:rsidDel="00835DE1">
          <w:delText>Т</w:delText>
        </w:r>
        <w:r w:rsidDel="00835DE1">
          <w:delText>е</w:delText>
        </w:r>
        <w:r w:rsidDel="00835DE1">
          <w:delText>м</w:delText>
        </w:r>
        <w:r w:rsidDel="00835DE1">
          <w:delText>а</w:delText>
        </w:r>
        <w:r w:rsidDel="00835DE1">
          <w:delText xml:space="preserve"> </w:delText>
        </w:r>
        <w:r w:rsidDel="00835DE1">
          <w:delText>р</w:delText>
        </w:r>
        <w:r w:rsidDel="00835DE1">
          <w:delText>а</w:delText>
        </w:r>
        <w:r w:rsidDel="00835DE1">
          <w:delText>д</w:delText>
        </w:r>
        <w:r w:rsidDel="00835DE1">
          <w:delText>о</w:delText>
        </w:r>
        <w:r w:rsidDel="00835DE1">
          <w:delText>с</w:delText>
        </w:r>
        <w:r w:rsidDel="00835DE1">
          <w:delText>т</w:delText>
        </w:r>
        <w:r w:rsidDel="00835DE1">
          <w:delText>и</w:delText>
        </w:r>
        <w:r w:rsidDel="00835DE1">
          <w:delText>,</w:delText>
        </w:r>
        <w:r w:rsidDel="00835DE1">
          <w:delText xml:space="preserve"> </w:delText>
        </w:r>
        <w:r w:rsidDel="00835DE1">
          <w:delText>н</w:delText>
        </w:r>
        <w:r w:rsidDel="00835DE1">
          <w:delText>е</w:delText>
        </w:r>
        <w:r w:rsidDel="00835DE1">
          <w:delText>ж</w:delText>
        </w:r>
        <w:r w:rsidDel="00835DE1">
          <w:delText>н</w:delText>
        </w:r>
        <w:r w:rsidDel="00835DE1">
          <w:delText>о</w:delText>
        </w:r>
        <w:r w:rsidDel="00835DE1">
          <w:delText>с</w:delText>
        </w:r>
        <w:r w:rsidDel="00835DE1">
          <w:delText>т</w:delText>
        </w:r>
        <w:r w:rsidDel="00835DE1">
          <w:delText>и</w:delText>
        </w:r>
        <w:r w:rsidDel="00835DE1">
          <w:delText>,</w:delText>
        </w:r>
        <w:r w:rsidDel="00835DE1">
          <w:delText xml:space="preserve"> </w:delText>
        </w:r>
        <w:r w:rsidDel="00835DE1">
          <w:delText>с</w:delText>
        </w:r>
        <w:r w:rsidDel="00835DE1">
          <w:delText>ч</w:delText>
        </w:r>
        <w:r w:rsidDel="00835DE1">
          <w:delText>а</w:delText>
        </w:r>
        <w:r w:rsidDel="00835DE1">
          <w:delText>с</w:delText>
        </w:r>
        <w:r w:rsidDel="00835DE1">
          <w:delText>т</w:delText>
        </w:r>
        <w:r w:rsidDel="00835DE1">
          <w:delText>ь</w:delText>
        </w:r>
        <w:r w:rsidDel="00835DE1">
          <w:delText>я</w:delText>
        </w:r>
        <w:r w:rsidDel="00835DE1">
          <w:delText>,</w:delText>
        </w:r>
        <w:r w:rsidDel="00835DE1">
          <w:br/>
        </w:r>
        <w:r w:rsidDel="00835DE1">
          <w:delText>З</w:delText>
        </w:r>
        <w:r w:rsidDel="00835DE1">
          <w:delText>а</w:delText>
        </w:r>
        <w:r w:rsidDel="00835DE1">
          <w:delText xml:space="preserve"> </w:delText>
        </w:r>
        <w:r w:rsidDel="00835DE1">
          <w:delText>о</w:delText>
        </w:r>
        <w:r w:rsidDel="00835DE1">
          <w:delText>к</w:delText>
        </w:r>
        <w:r w:rsidDel="00835DE1">
          <w:delText>н</w:delText>
        </w:r>
        <w:r w:rsidDel="00835DE1">
          <w:delText>о</w:delText>
        </w:r>
        <w:r w:rsidDel="00835DE1">
          <w:delText>м</w:delText>
        </w:r>
        <w:r w:rsidDel="00835DE1">
          <w:delText>,</w:delText>
        </w:r>
        <w:r w:rsidDel="00835DE1">
          <w:delText xml:space="preserve"> </w:delText>
        </w:r>
        <w:r w:rsidDel="00835DE1">
          <w:delText>е</w:delText>
        </w:r>
        <w:r w:rsidDel="00835DE1">
          <w:delText>с</w:delText>
        </w:r>
        <w:r w:rsidDel="00835DE1">
          <w:delText>л</w:delText>
        </w:r>
        <w:r w:rsidDel="00835DE1">
          <w:delText>и</w:delText>
        </w:r>
        <w:r w:rsidDel="00835DE1">
          <w:delText xml:space="preserve"> </w:delText>
        </w:r>
        <w:r w:rsidDel="00835DE1">
          <w:delText>д</w:delText>
        </w:r>
        <w:r w:rsidDel="00835DE1">
          <w:delText>а</w:delText>
        </w:r>
        <w:r w:rsidDel="00835DE1">
          <w:delText>ж</w:delText>
        </w:r>
        <w:r w:rsidDel="00835DE1">
          <w:delText>е</w:delText>
        </w:r>
        <w:r w:rsidDel="00835DE1">
          <w:delText>,</w:delText>
        </w:r>
        <w:r w:rsidDel="00835DE1">
          <w:delText xml:space="preserve"> </w:delText>
        </w:r>
        <w:r w:rsidDel="00835DE1">
          <w:delText>н</w:delText>
        </w:r>
        <w:r w:rsidDel="00835DE1">
          <w:delText>е</w:delText>
        </w:r>
        <w:r w:rsidDel="00835DE1">
          <w:delText>н</w:delText>
        </w:r>
        <w:r w:rsidDel="00835DE1">
          <w:delText>а</w:delText>
        </w:r>
        <w:r w:rsidDel="00835DE1">
          <w:delText>с</w:delText>
        </w:r>
        <w:r w:rsidDel="00835DE1">
          <w:delText>т</w:delText>
        </w:r>
        <w:r w:rsidDel="00835DE1">
          <w:delText>ь</w:delText>
        </w:r>
        <w:r w:rsidDel="00835DE1">
          <w:delText>е</w:delText>
        </w:r>
        <w:r w:rsidDel="00835DE1">
          <w:delText>.</w:delText>
        </w:r>
      </w:del>
    </w:p>
    <w:sectPr w:rsidR="00A3585C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serega devyatkin" w:date="2016-11-24T12:08:00Z" w:initials="sd">
    <w:p w:rsidR="00A3585C" w:rsidRDefault="00835DE1">
      <w:r>
        <w:rPr>
          <w:sz w:val="20"/>
        </w:rPr>
        <w:t>Не только скорлупа от орешков</w:t>
      </w:r>
    </w:p>
  </w:comment>
  <w:comment w:id="14" w:author="serega devyatkin" w:date="2016-11-24T12:08:00Z" w:initials="sd">
    <w:p w:rsidR="00A3585C" w:rsidRDefault="00835DE1"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A3585C"/>
    <w:rsid w:val="00835DE1"/>
    <w:rsid w:val="00A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35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5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35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5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87</Words>
  <Characters>496</Characters>
  <Application>Microsoft Office Word</Application>
  <DocSecurity>0</DocSecurity>
  <Lines>4</Lines>
  <Paragraphs>1</Paragraphs>
  <ScaleCrop>false</ScaleCrop>
  <Company>Krokoz™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Напишу я рассказ о Вас.docx</dc:title>
  <dc:subject/>
  <dc:creator/>
  <dc:description/>
  <cp:lastModifiedBy>Василий</cp:lastModifiedBy>
  <cp:revision>12</cp:revision>
  <dcterms:created xsi:type="dcterms:W3CDTF">2014-10-22T08:43:00Z</dcterms:created>
  <dcterms:modified xsi:type="dcterms:W3CDTF">2017-01-04T20:11:00Z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