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Целовал он её от души,</w:t>
        <w:br/>
        <w:t xml:space="preserve">Даже сердце сжималось </w:t>
      </w:r>
      <w:commentRangeStart w:id="0"/>
      <w:r>
        <w:rPr>
          <w:sz w:val="28"/>
          <w:szCs w:val="28"/>
        </w:rPr>
        <w:t>от боли.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br/>
        <w:t>До чего же деньки хороши,</w:t>
        <w:br/>
        <w:t>Когда он оказался на воле.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Взявшись за руки, в храм побрели,</w:t>
        <w:br/>
        <w:t>Попросили прощенья у Бога.</w:t>
        <w:br/>
        <w:t>Начинается новая жизнь,</w:t>
        <w:br/>
        <w:t>Всё плохое уже за порогом.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Тяжки годы разлуки всегда,</w:t>
        <w:br/>
        <w:t>Стороною проходят года.</w:t>
        <w:br/>
        <w:t>Но любовь – та огромная сила,</w:t>
        <w:br/>
        <w:t xml:space="preserve">Что смогла всё </w:t>
      </w:r>
      <w:commentRangeStart w:id="1"/>
      <w:r>
        <w:rPr>
          <w:sz w:val="28"/>
          <w:szCs w:val="28"/>
        </w:rPr>
        <w:t>понять и простила.</w:t>
      </w:r>
      <w:commentRangeEnd w:id="1"/>
      <w:r>
        <w:commentReference w:id="1"/>
      </w: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00:18:11Z" w:initials="sd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en-US"/>
        </w:rPr>
        <w:t>Радость же</w:t>
      </w:r>
    </w:p>
  </w:comment>
  <w:comment w:id="1" w:author="serega devyatkin" w:date="2016-12-14T23:13:09Z" w:initials="sd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LibreOffice/5.2.3.2$Linux_x86 LibreOffice_project/20m0$Build-2</Application>
  <Pages>1</Pages>
  <Words>56</Words>
  <Characters>277</Characters>
  <CharactersWithSpaces>331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2015-06-25T21:39:00Z</dcterms:created>
  <dc:creator>Василий</dc:creator>
  <dc:description/>
  <dc:language>ru-RU</dc:language>
  <cp:lastModifiedBy>serega devyatkin</cp:lastModifiedBy>
  <dcterms:modified xsi:type="dcterms:W3CDTF">2016-12-14T23:13:22Z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