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Стояла девочка в метро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предпоследней станции,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неё Мать очень больна,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Нужна ей операция.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Идея в голову пришла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девчонка поняла,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выход есть, нужно идти,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Другого нет у ней пути.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Кто отворачевал свой взгляд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осуждал её наряд,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были те, что не скупились,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Узнав проблему, поделились.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считая, что в кармане,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Давали ей для её Маме,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выразив слова поддержки,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Вселяли в девояку надежду.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О, Боже! Чудо получилось!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Всё, как хотела, так случилось!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миру, всего лишь по манетке,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вот, спасла же Маму детка!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бойтесь, добротой делиться,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отворачевайте лица.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возвернётся к вам сполна,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забывается она!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