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Ну, а мне вчера в обед,</w:t>
        <w:br/>
        <w:t>Брат купил велосипед!</w:t>
        <w:br/>
        <w:t>Подкача</w:t>
      </w:r>
      <w:del w:id="0" w:author="serega " w:date="2016-06-07T21:35:00Z">
        <w:r>
          <w:rPr/>
          <w:delText>л</w:delText>
        </w:r>
      </w:del>
      <w:ins w:id="1" w:author="serega " w:date="2016-06-07T21:35:00Z">
        <w:r>
          <w:rPr/>
          <w:t>в</w:t>
        </w:r>
      </w:ins>
      <w:r>
        <w:rPr/>
        <w:t xml:space="preserve"> колёса туже,</w:t>
        <w:br/>
      </w:r>
      <w:del w:id="2" w:author="serega " w:date="2016-06-07T21:35:00Z">
        <w:r>
          <w:rPr/>
          <w:delText>И</w:delText>
        </w:r>
      </w:del>
      <w:ins w:id="3" w:author="serega " w:date="2016-06-07T21:35:00Z">
        <w:r>
          <w:rPr/>
          <w:t>Я</w:t>
        </w:r>
      </w:ins>
      <w:r>
        <w:rPr/>
        <w:t xml:space="preserve"> </w:t>
      </w:r>
      <w:del w:id="4" w:author="serega " w:date="2016-06-07T21:35:00Z">
        <w:r>
          <w:rPr/>
          <w:delText>давай</w:delText>
        </w:r>
      </w:del>
      <w:ins w:id="5" w:author="serega " w:date="2016-06-07T21:35:00Z">
        <w:r>
          <w:rPr/>
          <w:t>начал</w:t>
        </w:r>
      </w:ins>
      <w:r>
        <w:rPr/>
        <w:t xml:space="preserve"> гонять по лужам!</w:t>
      </w:r>
    </w:p>
    <w:p>
      <w:pPr>
        <w:pStyle w:val="Normal"/>
        <w:rPr/>
      </w:pPr>
      <w:r>
        <w:rPr/>
        <w:t>Засучил штанины выше,</w:t>
        <w:br/>
        <w:t>Кепку на бок козырьком.</w:t>
        <w:br/>
        <w:t>Расстегнул свою рубаху,</w:t>
        <w:br/>
        <w:t>Чтоб кататься с ветерком!</w:t>
      </w:r>
    </w:p>
    <w:p>
      <w:pPr>
        <w:pStyle w:val="Normal"/>
        <w:rPr/>
      </w:pPr>
      <w:r>
        <w:rPr/>
        <w:t>Не буксует и не глохнет,</w:t>
        <w:br/>
        <w:t>И звенит громко звонок.</w:t>
        <w:br/>
        <w:t>Я похож на поросёнка,</w:t>
        <w:br/>
        <w:t>Весь до ниточки промок!</w:t>
      </w:r>
    </w:p>
    <w:p>
      <w:pPr>
        <w:pStyle w:val="Normal"/>
        <w:keepNext/>
        <w:widowControl/>
        <w:suppressAutoHyphens w:val="true"/>
        <w:bidi w:val="0"/>
        <w:spacing w:lineRule="auto" w:line="276" w:before="0" w:after="170"/>
        <w:jc w:val="left"/>
        <w:rPr/>
      </w:pPr>
      <w:r>
        <w:rPr/>
        <w:t>Не боятся грязи танки!</w:t>
      </w:r>
      <w:bookmarkStart w:id="0" w:name="_GoBack"/>
      <w:bookmarkEnd w:id="0"/>
      <w:r>
        <w:rPr/>
        <w:br/>
        <w:t>Будет дома мне скандал</w:t>
      </w:r>
      <w:del w:id="6" w:author="serega " w:date="2016-06-07T21:35:00Z">
        <w:r>
          <w:rPr/>
          <w:delText>,</w:delText>
        </w:r>
      </w:del>
      <w:ins w:id="7" w:author="serega " w:date="2016-06-07T21:35:00Z">
        <w:r>
          <w:rPr/>
          <w:t>...</w:t>
        </w:r>
      </w:ins>
      <w:r>
        <w:rPr/>
        <w:br/>
        <w:t>Но зато, свою машину</w:t>
        <w:br/>
        <w:t xml:space="preserve">Я на прочность испытал!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Heading1">
    <w:name w:val="Heading 1"/>
    <w:qFormat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ru-RU" w:eastAsia="zh-CN" w:bidi="hi-IN"/>
    </w:rPr>
  </w:style>
  <w:style w:type="paragraph" w:styleId="Heading2">
    <w:name w:val="Heading 2"/>
    <w:qFormat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ru-RU" w:eastAsia="zh-CN" w:bidi="hi-IN"/>
    </w:rPr>
  </w:style>
  <w:style w:type="paragraph" w:styleId="Heading3">
    <w:name w:val="Heading 3"/>
    <w:qFormat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ru-RU" w:eastAsia="zh-CN" w:bidi="hi-IN"/>
    </w:rPr>
  </w:style>
  <w:style w:type="paragraph" w:styleId="Heading4">
    <w:name w:val="Heading 4"/>
    <w:qFormat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ru-RU" w:eastAsia="zh-CN" w:bidi="hi-IN"/>
    </w:rPr>
  </w:style>
  <w:style w:type="paragraph" w:styleId="Heading5">
    <w:name w:val="Heading 5"/>
    <w:qFormat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ru-RU" w:eastAsia="zh-CN" w:bidi="hi-IN"/>
    </w:rPr>
  </w:style>
  <w:style w:type="paragraph" w:styleId="Heading6">
    <w:name w:val="Heading 6"/>
    <w:qFormat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Title">
    <w:name w:val="Title"/>
    <w:basedOn w:val="LOnormal"/>
    <w:qFormat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qFormat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 LibreOffice_project/10m0$Build-2</Application>
  <Pages>1</Pages>
  <Words>64</Words>
  <Characters>314</Characters>
  <CharactersWithSpaces>375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2016-01-24T10:15:00Z</dcterms:created>
  <dc:creator/>
  <dc:description/>
  <dc:language>ru-RU</dc:language>
  <cp:lastModifiedBy>serega </cp:lastModifiedBy>
  <dcterms:modified xsi:type="dcterms:W3CDTF">2016-06-07T21:35:49Z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