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B0C41" w:rsidRDefault="000D203E">
      <w:r>
        <w:t>В тебе хороших много качеств,</w:t>
      </w:r>
      <w:r>
        <w:br/>
      </w:r>
      <w:r>
        <w:t>Ты предаёшь мне силы жить.</w:t>
      </w:r>
      <w:r>
        <w:br/>
      </w:r>
      <w:r>
        <w:t>И я не строю больших планов,</w:t>
      </w:r>
      <w:r>
        <w:br/>
      </w:r>
      <w:r>
        <w:t>Мне просто, хочется дружить.</w:t>
      </w:r>
    </w:p>
    <w:p w:rsidR="004B0C41" w:rsidRDefault="004B0C41"/>
    <w:p w:rsidR="004B0C41" w:rsidRDefault="000D203E">
      <w:r>
        <w:t>Гулять по улицам Пестравки,</w:t>
      </w:r>
      <w:r>
        <w:br/>
        <w:t>Стоять под ёлками “Д</w:t>
      </w:r>
      <w:r>
        <w:t>К”,</w:t>
      </w:r>
      <w:r>
        <w:br/>
      </w:r>
      <w:r>
        <w:t>И ощущать себя пушинкой,</w:t>
      </w:r>
      <w:r>
        <w:br/>
      </w:r>
      <w:r>
        <w:t>Как в небе синем облака.</w:t>
      </w:r>
    </w:p>
    <w:p w:rsidR="004B0C41" w:rsidRDefault="004B0C41"/>
    <w:p w:rsidR="004B0C41" w:rsidRDefault="000D203E">
      <w:r>
        <w:t>Смеяться громко и задорно,</w:t>
      </w:r>
      <w:r>
        <w:br/>
        <w:t>В объ</w:t>
      </w:r>
      <w:r>
        <w:t>ятьях крепких рук твоих.</w:t>
      </w:r>
      <w:r>
        <w:br/>
      </w:r>
      <w:r>
        <w:t>Мне кажется, что я девчонка,</w:t>
      </w:r>
      <w:r>
        <w:br/>
      </w:r>
      <w:r>
        <w:t>Что тридцать лет нам на двоих!</w:t>
      </w:r>
    </w:p>
    <w:p w:rsidR="004B0C41" w:rsidRDefault="004B0C41"/>
    <w:p w:rsidR="004B0C41" w:rsidRDefault="000D203E">
      <w:r>
        <w:t>Машины мчатся,</w:t>
      </w:r>
      <w:bookmarkStart w:id="0" w:name="_GoBack"/>
      <w:bookmarkEnd w:id="0"/>
      <w:r>
        <w:t xml:space="preserve"> освещая</w:t>
      </w:r>
      <w:r>
        <w:br/>
      </w:r>
      <w:r>
        <w:t>Счастливой пары силуэт.</w:t>
      </w:r>
      <w:r>
        <w:br/>
      </w:r>
      <w:r>
        <w:t>И не заметно ночка тает,</w:t>
      </w:r>
      <w:r>
        <w:br/>
      </w:r>
      <w:r>
        <w:t>И брезжит утренний рассвет!</w:t>
      </w:r>
    </w:p>
    <w:sectPr w:rsidR="004B0C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B0C41"/>
    <w:rsid w:val="000D203E"/>
    <w:rsid w:val="004B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372</Characters>
  <Application>Microsoft Office Word</Application>
  <DocSecurity>0</DocSecurity>
  <Lines>3</Lines>
  <Paragraphs>1</Paragraphs>
  <ScaleCrop>false</ScaleCrop>
  <Company>Krokoz™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2016-07-03T20:29:00Z</dcterms:created>
  <dcterms:modified xsi:type="dcterms:W3CDTF">2016-07-03T20:34:00Z</dcterms:modified>
</cp:coreProperties>
</file>