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5CEA" w:rsidRDefault="00571821">
      <w:r>
        <w:t>Я не открою вам секрет,</w:t>
      </w:r>
      <w:r w:rsidR="00C556AD">
        <w:br/>
      </w:r>
      <w:r>
        <w:t>Но дам тихонечко совет.</w:t>
      </w:r>
      <w:r w:rsidR="00C556AD">
        <w:br/>
      </w:r>
      <w:r>
        <w:t>Чтобы здоровым, бодрым быть,</w:t>
      </w:r>
      <w:r w:rsidR="00C556AD">
        <w:br/>
      </w:r>
      <w:r>
        <w:t>Себя и жизнь свою любить!</w:t>
      </w:r>
    </w:p>
    <w:p w:rsidR="00C35CEA" w:rsidRDefault="00571821">
      <w:r>
        <w:t>Зарядку делать по утрам,</w:t>
      </w:r>
      <w:r w:rsidR="00C556AD">
        <w:br/>
      </w:r>
      <w:r>
        <w:t>Любой и каждый должен,</w:t>
      </w:r>
      <w:r w:rsidR="00C556AD">
        <w:br/>
      </w:r>
      <w:r>
        <w:t>Тем настроение предашь,</w:t>
      </w:r>
      <w:r w:rsidR="00C556AD">
        <w:br/>
      </w:r>
      <w:r>
        <w:t>Красиво тело сложи</w:t>
      </w:r>
      <w:r>
        <w:t>шь.</w:t>
      </w:r>
    </w:p>
    <w:p w:rsidR="00C35CEA" w:rsidRDefault="00571821">
      <w:r>
        <w:t>О гигиене я молчу,</w:t>
      </w:r>
      <w:r w:rsidR="00C556AD">
        <w:br/>
      </w:r>
      <w:r>
        <w:t>И так это понятно,</w:t>
      </w:r>
      <w:r w:rsidR="00C556AD">
        <w:br/>
      </w:r>
      <w:r>
        <w:t>Что чистый, свежий человек,</w:t>
      </w:r>
      <w:r w:rsidR="00C556AD">
        <w:br/>
      </w:r>
      <w:r>
        <w:t>Ведь, это так приятно!</w:t>
      </w:r>
    </w:p>
    <w:p w:rsidR="00C35CEA" w:rsidRDefault="00571821">
      <w:r>
        <w:t>Как дверь,</w:t>
      </w:r>
      <w:r>
        <w:t xml:space="preserve"> слетевшая с петель,</w:t>
      </w:r>
      <w:r w:rsidR="00C556AD">
        <w:br/>
      </w:r>
      <w:r>
        <w:t>Ворчать не надо целый день.</w:t>
      </w:r>
      <w:r w:rsidR="00C556AD">
        <w:br/>
      </w:r>
      <w:r>
        <w:t>Ты лучше песни напевай,</w:t>
      </w:r>
      <w:r w:rsidR="00C556AD">
        <w:br/>
      </w:r>
      <w:r>
        <w:t>В себя э</w:t>
      </w:r>
      <w:r>
        <w:t>нергию вливай.</w:t>
      </w:r>
    </w:p>
    <w:p w:rsidR="00C35CEA" w:rsidRDefault="00571821">
      <w:r>
        <w:t>И не грузи себя и всех,</w:t>
      </w:r>
      <w:r w:rsidR="00C556AD">
        <w:br/>
      </w:r>
      <w:r>
        <w:t>Жизнь продлевает громкий смех!</w:t>
      </w:r>
      <w:r w:rsidR="00C556AD">
        <w:br/>
      </w:r>
      <w:r>
        <w:t>Смени таблетки и аптеку,</w:t>
      </w:r>
      <w:r w:rsidR="00C556AD">
        <w:br/>
        <w:t>На книги и библиотеку.</w:t>
      </w:r>
    </w:p>
    <w:p w:rsidR="00C35CEA" w:rsidRDefault="00C35CEA">
      <w:bookmarkStart w:id="0" w:name="_GoBack"/>
      <w:bookmarkEnd w:id="0"/>
    </w:p>
    <w:sectPr w:rsidR="00C35C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5CEA"/>
    <w:rsid w:val="00571821"/>
    <w:rsid w:val="00C35CEA"/>
    <w:rsid w:val="00C5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2016-01-23T14:37:00Z</dcterms:created>
  <dcterms:modified xsi:type="dcterms:W3CDTF">2016-01-23T14:50:00Z</dcterms:modified>
</cp:coreProperties>
</file>