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Повадился в сарай хорёк,</w:t>
        <w:br/>
        <w:t>На гибель кур он всех обрёк.</w:t>
        <w:br/>
        <w:t>И так проворен и хитёр,</w:t>
        <w:br/>
        <w:t>Совсем, как настоящий вор!</w:t>
      </w:r>
    </w:p>
    <w:p>
      <w:pPr>
        <w:pStyle w:val="Normal"/>
        <w:rPr/>
      </w:pPr>
      <w:r>
        <w:rPr>
          <w:sz w:val="28"/>
          <w:szCs w:val="28"/>
        </w:rPr>
        <w:t>Сарай весь устлан</w:t>
      </w:r>
      <w:del w:id="0" w:author="serega " w:date="2016-09-01T13:45:00Z">
        <w:r>
          <w:rPr>
            <w:sz w:val="28"/>
            <w:szCs w:val="28"/>
          </w:rPr>
          <w:delText>н</w:delText>
        </w:r>
      </w:del>
      <w:del w:id="1" w:author="serega " w:date="2016-09-01T13:45:00Z">
        <w:r>
          <w:rPr>
            <w:sz w:val="28"/>
            <w:szCs w:val="28"/>
          </w:rPr>
          <w:delText>ый</w:delText>
        </w:r>
      </w:del>
      <w:ins w:id="2" w:author="serega " w:date="2016-09-01T13:45:00Z">
        <w:r>
          <w:rPr>
            <w:sz w:val="28"/>
            <w:szCs w:val="28"/>
          </w:rPr>
          <w:t xml:space="preserve"> </w:t>
        </w:r>
      </w:ins>
      <w:ins w:id="3" w:author="serega " w:date="2016-09-01T13:45:00Z">
        <w:r>
          <w:rPr>
            <w:sz w:val="28"/>
            <w:szCs w:val="28"/>
          </w:rPr>
          <w:t>был</w:t>
        </w:r>
      </w:ins>
      <w:r>
        <w:rPr>
          <w:sz w:val="28"/>
          <w:szCs w:val="28"/>
        </w:rPr>
        <w:t xml:space="preserve"> пером,</w:t>
        <w:br/>
        <w:t>А куры – с вырванным хвостом,</w:t>
        <w:br/>
        <w:t>Взлетели выше на насест,</w:t>
        <w:br/>
      </w:r>
      <w:del w:id="4" w:author="serega  " w:date="2015-02-03T00:17:00Z">
        <w:r>
          <w:rPr>
            <w:sz w:val="28"/>
            <w:szCs w:val="28"/>
          </w:rPr>
          <w:delText>Может</w:delText>
        </w:r>
      </w:del>
      <w:del w:id="5" w:author="serega  " w:date="2015-02-03T00:18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Быть</w:t>
      </w:r>
      <w:ins w:id="6" w:author="serega  " w:date="2015-02-03T00:18:00Z">
        <w:r>
          <w:rPr>
            <w:sz w:val="28"/>
            <w:szCs w:val="28"/>
          </w:rPr>
          <w:t xml:space="preserve"> может</w:t>
        </w:r>
      </w:ins>
      <w:r>
        <w:rPr>
          <w:sz w:val="28"/>
          <w:szCs w:val="28"/>
        </w:rPr>
        <w:t>, там он их не съест</w:t>
      </w:r>
      <w:ins w:id="7" w:author="serega  " w:date="2015-02-03T00:18:00Z">
        <w:r>
          <w:rPr>
            <w:sz w:val="28"/>
            <w:szCs w:val="28"/>
          </w:rPr>
          <w:t>?</w:t>
        </w:r>
      </w:ins>
      <w:del w:id="8" w:author="serega  " w:date="2015-02-03T00:18:00Z">
        <w:r>
          <w:rPr>
            <w:sz w:val="28"/>
            <w:szCs w:val="28"/>
          </w:rPr>
          <w:delText>.</w:delText>
        </w:r>
      </w:del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сарай уж </w:t>
      </w:r>
      <w:del w:id="9" w:author="serega  " w:date="2015-02-03T00:18:00Z">
        <w:r>
          <w:rPr>
            <w:sz w:val="28"/>
            <w:szCs w:val="28"/>
          </w:rPr>
          <w:delText>робко</w:delText>
        </w:r>
      </w:del>
      <w:ins w:id="10" w:author="serega  " w:date="2015-02-03T00:18:00Z">
        <w:r>
          <w:rPr>
            <w:sz w:val="28"/>
            <w:szCs w:val="28"/>
          </w:rPr>
          <w:t>страшно</w:t>
        </w:r>
      </w:ins>
      <w:r>
        <w:rPr>
          <w:sz w:val="28"/>
          <w:szCs w:val="28"/>
        </w:rPr>
        <w:t xml:space="preserve"> заходить,</w:t>
        <w:br/>
        <w:t>И начала ночами бдеть.</w:t>
        <w:br/>
        <w:t>Капканы, по углам поставив,</w:t>
        <w:br/>
        <w:t>Я начала игру без правил.</w:t>
      </w:r>
    </w:p>
    <w:p>
      <w:pPr>
        <w:pStyle w:val="Normal"/>
        <w:rPr/>
      </w:pPr>
      <w:commentRangeStart w:id="0"/>
      <w:r>
        <w:rPr>
          <w:sz w:val="28"/>
          <w:szCs w:val="28"/>
        </w:rPr>
        <w:t>Запах кур хорька манит,</w:t>
        <w:br/>
        <w:t>Посмотрим, кто перехитрит!</w:t>
        <w:br/>
        <w:t>В эту ночь пришлось туго,</w:t>
        <w:br/>
        <w:t>Получил он по заслугам.</w:t>
      </w:r>
      <w:commentRangeEnd w:id="0"/>
      <w:r>
        <w:commentReference w:id="0"/>
      </w: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Гость он был совсем непрошен,</w:t>
        <w:br/>
        <w:t>Потому, и вызов брошен.</w:t>
        <w:br/>
        <w:t>Не доводят до добра,</w:t>
        <w:br/>
        <w:t>Клочки пуха и пера!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13:47:51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LibreOffice/5.2.0.4$Linux_x86 LibreOffice_project/20m0$Build-4</Application>
  <Pages>1</Pages>
  <Words>91</Words>
  <Characters>431</Characters>
  <CharactersWithSpaces>518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2015-01-06T11:11:00Z</dcterms:created>
  <dc:creator>Василий</dc:creator>
  <dc:description/>
  <dc:language>ru-RU</dc:language>
  <cp:lastModifiedBy>serega </cp:lastModifiedBy>
  <dcterms:modified xsi:type="dcterms:W3CDTF">2016-09-01T13:47:54Z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