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День сегодня неудачный,</w:t>
        <w:br/>
        <w:t>У тебя и у меня.</w:t>
        <w:br/>
        <w:t>Ты с утра порезал пальчик,</w:t>
        <w:br/>
        <w:t>Подвернул ножонку я.</w:t>
      </w:r>
    </w:p>
    <w:p>
      <w:pPr>
        <w:pStyle w:val="Normal"/>
        <w:rPr/>
      </w:pPr>
      <w:commentRangeStart w:id="0"/>
      <w:r>
        <w:rPr/>
        <w:t>День как буря из магнита,</w:t>
        <w:br/>
        <w:t>Вот сидим два инвалида,</w:t>
      </w:r>
      <w:r>
        <w:rPr/>
      </w:r>
      <w:commentRangeEnd w:id="0"/>
      <w:r>
        <w:commentReference w:id="0"/>
      </w:r>
      <w:r>
        <w:rPr/>
        <w:br/>
        <w:t>Перевязки и жгуты</w:t>
        <w:br/>
        <w:t>Недовольны я и ты.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Если бы не эти раны,</w:t>
      </w:r>
      <w:bookmarkStart w:id="0" w:name="_GoBack"/>
      <w:bookmarkEnd w:id="0"/>
      <w:r>
        <w:rPr/>
        <w:br/>
        <w:t>Сколько бы могли успеть!</w:t>
        <w:br/>
        <w:t>А теперь нам остаётся,</w:t>
        <w:br/>
        <w:t>Только мультики смотреть.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50:15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 LibreOffice_project/10m0$Build-2</Application>
  <Pages>1</Pages>
  <Words>48</Words>
  <Characters>223</Characters>
  <CharactersWithSpaces>268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2016-01-18T14:54:00Z</dcterms:created>
  <dc:creator/>
  <dc:description/>
  <dc:language>ru-RU</dc:language>
  <cp:lastModifiedBy>serega </cp:lastModifiedBy>
  <dcterms:modified xsi:type="dcterms:W3CDTF">2016-06-07T22:50:32Z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