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8411D" w:rsidRDefault="00F67F2E">
      <w:r>
        <w:t>Есть у меня двоюродный брат</w:t>
      </w:r>
      <w:r w:rsidR="00FE0D6F">
        <w:t>,</w:t>
      </w:r>
      <w:r w:rsidR="00C80412">
        <w:br/>
        <w:t>Любому гостю всегда рад!</w:t>
      </w:r>
      <w:r w:rsidR="00C80412">
        <w:br/>
      </w:r>
      <w:r>
        <w:t>Придёшь к нему без предупрежденья,</w:t>
      </w:r>
      <w:r w:rsidR="00C80412">
        <w:br/>
      </w:r>
      <w:r>
        <w:t>А встретит</w:t>
      </w:r>
      <w:r w:rsidR="0008411D">
        <w:t xml:space="preserve"> как на Д</w:t>
      </w:r>
      <w:r>
        <w:t>ень рожденья.</w:t>
      </w:r>
    </w:p>
    <w:p w:rsidR="0008411D" w:rsidRDefault="00F67F2E">
      <w:r>
        <w:t>Откроет широко калитку</w:t>
      </w:r>
      <w:r w:rsidR="00C80412">
        <w:t>,</w:t>
      </w:r>
      <w:r w:rsidR="00C80412">
        <w:br/>
      </w:r>
      <w:r>
        <w:t>И расплывётся весь в улыбке</w:t>
      </w:r>
      <w:r w:rsidR="00FE0D6F">
        <w:t>.</w:t>
      </w:r>
      <w:r w:rsidR="00C80412">
        <w:br/>
        <w:t>И столько теплоты</w:t>
      </w:r>
      <w:r>
        <w:t xml:space="preserve"> в речах,</w:t>
      </w:r>
      <w:r w:rsidR="00C80412">
        <w:br/>
      </w:r>
      <w:r>
        <w:t>Готов нести в дом на руках.</w:t>
      </w:r>
    </w:p>
    <w:p w:rsidR="0008411D" w:rsidRDefault="00F67F2E">
      <w:r>
        <w:t>Глаза полны добра и света,</w:t>
      </w:r>
      <w:r w:rsidR="00C80412">
        <w:br/>
      </w:r>
      <w:r>
        <w:t>От Мамки у него всё это</w:t>
      </w:r>
      <w:r w:rsidR="00FE0D6F">
        <w:t>.</w:t>
      </w:r>
      <w:r w:rsidR="00C80412">
        <w:br/>
      </w:r>
      <w:r>
        <w:t>И даже смех как у неё,</w:t>
      </w:r>
      <w:r w:rsidR="00C80412">
        <w:br/>
        <w:t>Любуюсь глядя на него!</w:t>
      </w:r>
    </w:p>
    <w:p w:rsidR="0008411D" w:rsidRDefault="00C80412">
      <w:r>
        <w:t>Мой брат</w:t>
      </w:r>
      <w:r w:rsidR="00F67F2E">
        <w:t xml:space="preserve"> румяный, крепкий телом,</w:t>
      </w:r>
      <w:r>
        <w:br/>
        <w:t>Занятый всегда нужным делом.</w:t>
      </w:r>
      <w:r>
        <w:br/>
      </w:r>
      <w:r w:rsidR="00F67F2E">
        <w:t>Не посидит, не заленится</w:t>
      </w:r>
      <w:r w:rsidR="00FE0D6F">
        <w:t>,</w:t>
      </w:r>
      <w:r>
        <w:br/>
      </w:r>
      <w:r w:rsidR="00F67F2E">
        <w:t>С нуля легко может разжиться.</w:t>
      </w:r>
    </w:p>
    <w:p w:rsidR="0008411D" w:rsidRDefault="00F67F2E">
      <w:r>
        <w:t>Никола, Коля, Николай,</w:t>
      </w:r>
      <w:r w:rsidR="00C80412">
        <w:br/>
      </w:r>
      <w:r>
        <w:t>Его как хочешь</w:t>
      </w:r>
      <w:r w:rsidR="0008411D">
        <w:t>,</w:t>
      </w:r>
      <w:r w:rsidR="00C80412">
        <w:t xml:space="preserve"> называй!</w:t>
      </w:r>
      <w:r w:rsidR="00C80412">
        <w:br/>
      </w:r>
      <w:r>
        <w:t>А можно Алексеевич</w:t>
      </w:r>
      <w:r w:rsidR="00C80412">
        <w:t>,</w:t>
      </w:r>
      <w:r w:rsidR="00C80412">
        <w:br/>
      </w:r>
      <w:r w:rsidR="0008411D">
        <w:t>Почти, что как царе</w:t>
      </w:r>
      <w:r>
        <w:t>вич.</w:t>
      </w:r>
    </w:p>
    <w:p w:rsidR="00F67F2E" w:rsidRDefault="00C80412">
      <w:r>
        <w:t xml:space="preserve">Глава семьи, </w:t>
      </w:r>
      <w:r w:rsidR="00F67F2E">
        <w:t>здесь сразу видно</w:t>
      </w:r>
      <w:r>
        <w:t>!</w:t>
      </w:r>
      <w:r>
        <w:br/>
      </w:r>
      <w:r w:rsidR="00FE0D6F">
        <w:t>С таким мужчиной жить не стыдно.</w:t>
      </w:r>
      <w:r>
        <w:br/>
      </w:r>
      <w:r w:rsidR="00F67F2E">
        <w:t>Дети гордятся, уважают,</w:t>
      </w:r>
      <w:r>
        <w:br/>
      </w:r>
      <w:r w:rsidR="00F67F2E">
        <w:t>Внучат тихонько им рожают.</w:t>
      </w:r>
    </w:p>
    <w:p w:rsidR="00F67F2E" w:rsidRDefault="00F67F2E">
      <w:r>
        <w:t>Приятный он как собеседник,</w:t>
      </w:r>
      <w:r w:rsidR="00C80412">
        <w:br/>
      </w:r>
      <w:r>
        <w:t>Умеет слушать и сказать</w:t>
      </w:r>
      <w:r w:rsidR="00FE0D6F">
        <w:t>.</w:t>
      </w:r>
      <w:r w:rsidR="00C80412">
        <w:br/>
      </w:r>
      <w:r>
        <w:t>И на дела он не бездельник,</w:t>
      </w:r>
      <w:r w:rsidR="00C80412">
        <w:br/>
        <w:t>Опять же здесь, он точно в Мать!</w:t>
      </w:r>
    </w:p>
    <w:p w:rsidR="00F67F2E" w:rsidRDefault="00F67F2E">
      <w:r>
        <w:t>Хоть с братом видимся мы редко,</w:t>
      </w:r>
      <w:r w:rsidR="00C80412">
        <w:br/>
      </w:r>
      <w:r w:rsidR="00B17F46">
        <w:t>Зато общенье от души!</w:t>
      </w:r>
      <w:r w:rsidR="00C80412">
        <w:br/>
      </w:r>
      <w:r>
        <w:t>Обо всех вспомним, посмеёмся,</w:t>
      </w:r>
      <w:r w:rsidR="00C80412">
        <w:br/>
        <w:t>Как будто вновь мы малы</w:t>
      </w:r>
      <w:r>
        <w:t>ши.</w:t>
      </w:r>
    </w:p>
    <w:p w:rsidR="00F67F2E" w:rsidRDefault="00F67F2E">
      <w:r>
        <w:t>Ещё хочу сказать я вновь,</w:t>
      </w:r>
      <w:r w:rsidR="00C80412">
        <w:br/>
      </w:r>
      <w:r>
        <w:t>С ним, как за каменной стеной</w:t>
      </w:r>
      <w:r w:rsidR="00B17F46">
        <w:t>.</w:t>
      </w:r>
      <w:r w:rsidR="00C80412">
        <w:br/>
      </w:r>
      <w:r>
        <w:t>Уютно, радостно, надёжно,</w:t>
      </w:r>
      <w:r w:rsidR="00C80412">
        <w:br/>
      </w:r>
      <w:r>
        <w:t>Семью счастливой назвать можно.</w:t>
      </w:r>
    </w:p>
    <w:p w:rsidR="00F67F2E" w:rsidRDefault="00B17F46">
      <w:r>
        <w:lastRenderedPageBreak/>
        <w:t>Никола, Коля, Николай,</w:t>
      </w:r>
      <w:r w:rsidR="00C80412">
        <w:br/>
      </w:r>
      <w:r>
        <w:t>В таком же духе продолжай!</w:t>
      </w:r>
      <w:r w:rsidR="00C80412">
        <w:br/>
      </w:r>
      <w:r w:rsidR="00F67F2E">
        <w:t>Таких людей должно быть много,</w:t>
      </w:r>
      <w:r w:rsidR="00C80412">
        <w:br/>
      </w:r>
      <w:r w:rsidR="00F67F2E">
        <w:t>Пусть будет долгая дорога!</w:t>
      </w:r>
    </w:p>
    <w:p w:rsidR="00BF4F01" w:rsidRDefault="0070235C">
      <w:r>
        <w:t>Тебе всего</w:t>
      </w:r>
      <w:r w:rsidR="00F67F2E">
        <w:t xml:space="preserve"> </w:t>
      </w:r>
      <w:r>
        <w:t xml:space="preserve">пятьдесят </w:t>
      </w:r>
      <w:r w:rsidR="00F67F2E">
        <w:t>лет,</w:t>
      </w:r>
      <w:r w:rsidR="00C80412">
        <w:br/>
      </w:r>
      <w:r>
        <w:t>Ещё желаю тебе столько.</w:t>
      </w:r>
      <w:r w:rsidR="00C80412">
        <w:br/>
      </w:r>
      <w:r w:rsidR="00F67F2E">
        <w:t>А там посмотрим, слышишь, Колька?</w:t>
      </w:r>
      <w:r w:rsidR="00C80412">
        <w:br/>
      </w:r>
      <w:r>
        <w:t>Храни</w:t>
      </w:r>
      <w:r w:rsidR="00F67F2E">
        <w:t>, Господь, тебя от бед!</w:t>
      </w:r>
      <w:bookmarkStart w:id="0" w:name="_GoBack"/>
      <w:bookmarkEnd w:id="0"/>
    </w:p>
    <w:sectPr w:rsidR="00BF4F0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F4F01"/>
    <w:rsid w:val="0008411D"/>
    <w:rsid w:val="0070235C"/>
    <w:rsid w:val="0091675E"/>
    <w:rsid w:val="00B17F46"/>
    <w:rsid w:val="00BF4F01"/>
    <w:rsid w:val="00C80412"/>
    <w:rsid w:val="00F67F2E"/>
    <w:rsid w:val="00FE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Никола, Коля, Николай!.docx</vt:lpstr>
    </vt:vector>
  </TitlesOfParts>
  <Company>Krokoz™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Никола, Коля, Николай!.docx</dc:title>
  <cp:lastModifiedBy>Василий</cp:lastModifiedBy>
  <cp:revision>5</cp:revision>
  <dcterms:created xsi:type="dcterms:W3CDTF">2014-10-23T14:23:00Z</dcterms:created>
  <dcterms:modified xsi:type="dcterms:W3CDTF">2016-01-30T18:18:00Z</dcterms:modified>
</cp:coreProperties>
</file>