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Наступает Новый год,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Бьют часы куранты.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Дед Мороз нам подарил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Ёлочку гиганта.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Всеми красками зажглись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Фанари на ёлке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блистают от огней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 её иголки.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Веселятся от души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Взрослые и дети,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 чего же хороши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Карнавалы эти!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