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Наступает Новый год,</w:t>
        <w:br/>
        <w:t>Бьют часы</w:t>
      </w:r>
      <w:r>
        <w:rPr/>
        <w:t>-</w:t>
      </w:r>
      <w:r>
        <w:rPr/>
        <w:t>куранты.</w:t>
        <w:br/>
        <w:t>Дед Мороз нам подарил</w:t>
        <w:br/>
        <w:t>Ёлочку</w:t>
      </w:r>
      <w:r>
        <w:rPr/>
        <w:t>-</w:t>
      </w:r>
      <w:r>
        <w:rPr/>
        <w:t>гиганта.</w:t>
      </w:r>
    </w:p>
    <w:p>
      <w:pPr>
        <w:pStyle w:val="Normal"/>
        <w:rPr/>
      </w:pPr>
      <w:r>
        <w:rPr/>
        <w:t>Всеми красками зажглись</w:t>
        <w:br/>
        <w:t>Фонари на ёлке,</w:t>
        <w:br/>
        <w:t>И блистают от огней,</w:t>
        <w:br/>
        <w:t>Все её иголки.</w:t>
      </w:r>
    </w:p>
    <w:p>
      <w:pPr>
        <w:pStyle w:val="Normal"/>
        <w:rPr/>
      </w:pPr>
      <w:r>
        <w:rPr/>
        <w:t>Веселятся от души</w:t>
        <w:br/>
        <w:t>Взрослые и дети,</w:t>
        <w:br/>
        <w:t>До чего же хороши</w:t>
      </w:r>
      <w:bookmarkStart w:id="0" w:name="_GoBack"/>
      <w:bookmarkEnd w:id="0"/>
      <w:r>
        <w:rPr/>
        <w:br/>
        <w:t>Карнавалы эти!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LibreOffice/5.2.3.2$Linux_x86 LibreOffice_project/20m0$Build-2</Application>
  <Pages>1</Pages>
  <Words>35</Words>
  <Characters>187</Characters>
  <CharactersWithSpaces>219</CharactersWithSpaces>
  <Paragraphs>3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2016-01-24T12:12:00Z</dcterms:created>
  <dc:creator/>
  <dc:description/>
  <dc:language>ru-RU</dc:language>
  <cp:lastModifiedBy>serega </cp:lastModifiedBy>
  <dcterms:modified xsi:type="dcterms:W3CDTF">2016-11-08T16:46:59Z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