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Приехала к нам ёлочка</w:t>
        <w:br/>
        <w:t>На праздник Новый год</w:t>
        <w:br/>
        <w:t>И Дед Мороз с Снегурочкой</w:t>
        <w:br/>
        <w:t>Поздравить весь народ.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Гирляндами украшены</w:t>
        <w:br/>
        <w:t>Мерцают все иголки,</w:t>
        <w:br/>
        <w:t>Сверкают разноцветные</w:t>
        <w:br/>
        <w:t>Фонарики на ёлке.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Красивая, нарядная,</w:t>
        <w:br/>
        <w:t>Чудесная она,</w:t>
        <w:br/>
        <w:t>Исполнит все желания,</w:t>
        <w:br/>
        <w:t>Сюрпризами полна.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Кружатся хороводы,</w:t>
        <w:br/>
        <w:t>Ликует весь народ.</w:t>
        <w:br/>
        <w:t>Проводим вместе старый</w:t>
        <w:br/>
        <w:t>И встретим Новый Год!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Cambria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paragraph" w:styleId="2">
    <w:name w:val="Заголовок 2"/>
    <w:uiPriority w:val="9"/>
    <w:qFormat/>
    <w:unhideWhenUsed/>
    <w:link w:val="20"/>
    <w:rsid w:val="009b2870"/>
    <w:basedOn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1" w:customStyle="1">
    <w:name w:val="Заголовок 2 Знак"/>
    <w:uiPriority w:val="9"/>
    <w:link w:val="2"/>
    <w:rsid w:val="009b2870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paragraph" w:styleId="Style13">
    <w:name w:val="Заголовок"/>
    <w:basedOn w:val="Normal"/>
    <w:next w:val="Style14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ascii="Cambria" w:hAnsi="Cambria" w:cs="FreeSans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7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2015-01-06T18:28:00Z</dcterms:created>
  <dc:creator>Василий</dc:creator>
  <dc:language>ru-RU</dc:language>
  <cp:lastModifiedBy>Василий</cp:lastModifiedBy>
  <dcterms:modified xsi:type="dcterms:W3CDTF">2015-01-06T18:37:00Z</dcterms:modified>
  <cp:revision>1</cp:revision>
</cp:coreProperties>
</file>