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A3868" w:rsidRDefault="00457CC7">
      <w:r>
        <w:t>Ночное небо красоты полно,</w:t>
      </w:r>
    </w:p>
    <w:p w:rsidR="003A3868" w:rsidRDefault="00457CC7">
      <w:r>
        <w:t>Всё в звёздах ярких,</w:t>
      </w:r>
      <w:r w:rsidR="002B12A1">
        <w:t xml:space="preserve"> всё сияет</w:t>
      </w:r>
      <w:r>
        <w:t>.</w:t>
      </w:r>
    </w:p>
    <w:p w:rsidR="003A3868" w:rsidRDefault="00457CC7">
      <w:r>
        <w:t>Как будто бы попал ты в волшебство</w:t>
      </w:r>
    </w:p>
    <w:p w:rsidR="00457CC7" w:rsidRDefault="00457CC7">
      <w:r>
        <w:t>И кто-то там бриллианты рассыпает.</w:t>
      </w:r>
    </w:p>
    <w:p w:rsidR="003A3868" w:rsidRDefault="003A3868"/>
    <w:p w:rsidR="003A3868" w:rsidRDefault="00457CC7">
      <w:r>
        <w:t>Сверкает и мерцает красотой,</w:t>
      </w:r>
    </w:p>
    <w:p w:rsidR="003A3868" w:rsidRDefault="00457CC7">
      <w:r>
        <w:t>Когда на небе месяц молодой.</w:t>
      </w:r>
    </w:p>
    <w:p w:rsidR="003A3868" w:rsidRDefault="00457CC7">
      <w:r>
        <w:t>Порою кажется, что это его стадо,</w:t>
      </w:r>
    </w:p>
    <w:p w:rsidR="003A3868" w:rsidRDefault="00457CC7">
      <w:r>
        <w:t>А он гоняет их на водопой.</w:t>
      </w:r>
    </w:p>
    <w:p w:rsidR="003A3868" w:rsidRDefault="003A3868"/>
    <w:p w:rsidR="003A3868" w:rsidRDefault="00457CC7">
      <w:r>
        <w:t>В другой раз, кажется царевна,</w:t>
      </w:r>
    </w:p>
    <w:p w:rsidR="003A3868" w:rsidRDefault="00457CC7">
      <w:r>
        <w:t>Короной</w:t>
      </w:r>
      <w:r>
        <w:t xml:space="preserve"> месяц служит ей.</w:t>
      </w:r>
    </w:p>
    <w:p w:rsidR="003A3868" w:rsidRDefault="00457CC7">
      <w:r>
        <w:t>А звёзды – стразы на вечернем платье,</w:t>
      </w:r>
    </w:p>
    <w:p w:rsidR="003A3868" w:rsidRDefault="00457CC7">
      <w:r>
        <w:t>Наряда не придумаешь модней.</w:t>
      </w:r>
    </w:p>
    <w:p w:rsidR="003A3868" w:rsidRDefault="003A3868"/>
    <w:p w:rsidR="003A3868" w:rsidRDefault="00457CC7">
      <w:r>
        <w:t>Летит упавшая звезда,</w:t>
      </w:r>
    </w:p>
    <w:p w:rsidR="003A3868" w:rsidRDefault="00457CC7">
      <w:r>
        <w:t>Желанье загадай тогда.</w:t>
      </w:r>
    </w:p>
    <w:p w:rsidR="003A3868" w:rsidRDefault="00457CC7">
      <w:r>
        <w:t>Они сбываются порой,</w:t>
      </w:r>
    </w:p>
    <w:p w:rsidR="003A3868" w:rsidRDefault="00457CC7">
      <w:r>
        <w:t>Гадай на месяц молодой.</w:t>
      </w:r>
    </w:p>
    <w:p w:rsidR="003A3868" w:rsidRDefault="003A3868"/>
    <w:p w:rsidR="003A3868" w:rsidRDefault="00457CC7">
      <w:r>
        <w:t>Такое таинство ночное,</w:t>
      </w:r>
    </w:p>
    <w:p w:rsidR="003A3868" w:rsidRDefault="00457CC7">
      <w:r>
        <w:t>Всегда чарует красотой.</w:t>
      </w:r>
    </w:p>
    <w:p w:rsidR="003A3868" w:rsidRDefault="00457CC7">
      <w:r>
        <w:t xml:space="preserve">И завораживает </w:t>
      </w:r>
      <w:bookmarkStart w:id="0" w:name="_GoBack"/>
      <w:bookmarkEnd w:id="0"/>
      <w:r>
        <w:t>нас,</w:t>
      </w:r>
    </w:p>
    <w:p w:rsidR="003A3868" w:rsidRDefault="00457CC7">
      <w:r>
        <w:t>Как буд</w:t>
      </w:r>
      <w:r>
        <w:t>то видишь в первый раз.</w:t>
      </w:r>
    </w:p>
    <w:p w:rsidR="003A3868" w:rsidRDefault="003A3868"/>
    <w:p w:rsidR="003A3868" w:rsidRDefault="00457CC7">
      <w:r>
        <w:t>У неба, как известно две хозяйки.</w:t>
      </w:r>
    </w:p>
    <w:p w:rsidR="003A3868" w:rsidRDefault="00457CC7">
      <w:r>
        <w:lastRenderedPageBreak/>
        <w:t>Чтоб дать возможность новому быть дню,</w:t>
      </w:r>
    </w:p>
    <w:p w:rsidR="003A3868" w:rsidRDefault="00457CC7">
      <w:r>
        <w:t>Луна куда-то прочь уйдёт</w:t>
      </w:r>
    </w:p>
    <w:p w:rsidR="003A3868" w:rsidRDefault="00457CC7">
      <w:r>
        <w:t>И серебро с собою унесёт.</w:t>
      </w:r>
    </w:p>
    <w:sectPr w:rsidR="003A3868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3868"/>
    <w:rsid w:val="002B12A1"/>
    <w:rsid w:val="003A3868"/>
    <w:rsid w:val="0045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Ночное небо.docx</vt:lpstr>
    </vt:vector>
  </TitlesOfParts>
  <Company>Krokoz™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Ночное небо.docx</dc:title>
  <cp:lastModifiedBy>Василий</cp:lastModifiedBy>
  <cp:revision>5</cp:revision>
  <dcterms:created xsi:type="dcterms:W3CDTF">2014-10-23T17:25:00Z</dcterms:created>
  <dcterms:modified xsi:type="dcterms:W3CDTF">2014-12-02T20:18:00Z</dcterms:modified>
  <dc:language>ru-RU</dc:language>
</cp:coreProperties>
</file>