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A1A02" w:rsidRDefault="009142EB">
      <w:r>
        <w:t>Вот и наступил</w:t>
      </w:r>
    </w:p>
    <w:p w:rsidR="004A5474" w:rsidRDefault="00F27E8C">
      <w:r>
        <w:t>Прощанья день со школой.</w:t>
      </w:r>
    </w:p>
    <w:p w:rsidR="004A5474" w:rsidRDefault="00BA1A02">
      <w:r>
        <w:t>Педагоги не скрывая грусти</w:t>
      </w:r>
      <w:r w:rsidR="00F27E8C">
        <w:t>,</w:t>
      </w:r>
    </w:p>
    <w:p w:rsidR="004A5474" w:rsidRDefault="00BA1A02">
      <w:r>
        <w:t>Всем дают слова напутствий.</w:t>
      </w:r>
    </w:p>
    <w:p w:rsidR="004A5474" w:rsidRDefault="00BA1A02">
      <w:r>
        <w:t>Пожелают каждый, от души,</w:t>
      </w:r>
    </w:p>
    <w:p w:rsidR="004A5474" w:rsidRDefault="00BA1A02">
      <w:r>
        <w:t>Чт</w:t>
      </w:r>
      <w:r w:rsidR="00F27E8C">
        <w:t>об по жизни шли хорошими людьми.</w:t>
      </w:r>
    </w:p>
    <w:p w:rsidR="004A5474" w:rsidRDefault="00BA1A02">
      <w:r>
        <w:t>Чтоб успешно сдали ГОС экзамен,</w:t>
      </w:r>
    </w:p>
    <w:p w:rsidR="004A5474" w:rsidRDefault="00BA1A02">
      <w:r>
        <w:t>Выбрать все профессию смогли.</w:t>
      </w:r>
    </w:p>
    <w:p w:rsidR="004A5474" w:rsidRDefault="00BA1A02">
      <w:proofErr w:type="gramStart"/>
      <w:r>
        <w:t>Все пойдут по разным по дорогам,</w:t>
      </w:r>
      <w:proofErr w:type="gramEnd"/>
    </w:p>
    <w:p w:rsidR="004A5474" w:rsidRDefault="00BA1A02">
      <w:r>
        <w:t>Ведь у каждого она своя</w:t>
      </w:r>
      <w:r w:rsidR="00F27E8C">
        <w:t>.</w:t>
      </w:r>
    </w:p>
    <w:p w:rsidR="004A5474" w:rsidRDefault="00BA1A02">
      <w:r>
        <w:t>И в пути помощниками будут</w:t>
      </w:r>
    </w:p>
    <w:p w:rsidR="004A5474" w:rsidRDefault="00BA1A02">
      <w:r>
        <w:t>Государство и своя семья.</w:t>
      </w:r>
    </w:p>
    <w:p w:rsidR="004A5474" w:rsidRDefault="00BA1A02">
      <w:r>
        <w:t>Первоклашка в белых бантах</w:t>
      </w:r>
    </w:p>
    <w:p w:rsidR="004A5474" w:rsidRDefault="00F27E8C">
      <w:r>
        <w:t>Обойдёт почётный круг.</w:t>
      </w:r>
    </w:p>
    <w:p w:rsidR="004A5474" w:rsidRDefault="00BA1A02">
      <w:proofErr w:type="gramStart"/>
      <w:r>
        <w:t>Приукрашен</w:t>
      </w:r>
      <w:proofErr w:type="gramEnd"/>
      <w:r>
        <w:t xml:space="preserve"> красной лентой,</w:t>
      </w:r>
    </w:p>
    <w:p w:rsidR="004A5474" w:rsidRDefault="00BA1A02">
      <w:r>
        <w:t>Прозвонит звонок последний.</w:t>
      </w:r>
    </w:p>
    <w:p w:rsidR="004A5474" w:rsidRDefault="00BA1A02">
      <w:r>
        <w:t>В благодарность за учёбу,</w:t>
      </w:r>
    </w:p>
    <w:p w:rsidR="004A5474" w:rsidRDefault="00BA1A02">
      <w:r>
        <w:t>Неустанную заботу</w:t>
      </w:r>
      <w:r w:rsidR="00F27E8C">
        <w:t>,</w:t>
      </w:r>
    </w:p>
    <w:p w:rsidR="004A5474" w:rsidRDefault="00BA1A02">
      <w:r>
        <w:t>Всем подарены цветы</w:t>
      </w:r>
      <w:r w:rsidR="00F27E8C">
        <w:t>.</w:t>
      </w:r>
    </w:p>
    <w:p w:rsidR="004A5474" w:rsidRDefault="00BA1A02">
      <w:r>
        <w:t>И взгрустнёшь немного ты.</w:t>
      </w:r>
    </w:p>
    <w:p w:rsidR="004A5474" w:rsidRDefault="00BA1A02">
      <w:r>
        <w:t>И на первый взрослый праздник</w:t>
      </w:r>
    </w:p>
    <w:p w:rsidR="004A5474" w:rsidRDefault="00BA1A02">
      <w:r>
        <w:t>Всем вручали аттестат,</w:t>
      </w:r>
    </w:p>
    <w:p w:rsidR="004A5474" w:rsidRDefault="00F27E8C">
      <w:r>
        <w:t>Музыка лилась рекой,</w:t>
      </w:r>
    </w:p>
    <w:p w:rsidR="004A5474" w:rsidRDefault="00BA1A02">
      <w:r>
        <w:t>Это праздник выпускной.</w:t>
      </w:r>
    </w:p>
    <w:p w:rsidR="004A5474" w:rsidRDefault="00BA1A02">
      <w:r>
        <w:t>Отзвучал и школьный вальс,</w:t>
      </w:r>
    </w:p>
    <w:p w:rsidR="009142EB" w:rsidRDefault="00BA1A02">
      <w:r>
        <w:t>Стихла школа,</w:t>
      </w:r>
      <w:r w:rsidR="009142EB">
        <w:t xml:space="preserve"> п</w:t>
      </w:r>
      <w:r>
        <w:t>огас свет,</w:t>
      </w:r>
    </w:p>
    <w:p w:rsidR="004A5474" w:rsidRDefault="00BA1A02">
      <w:r>
        <w:lastRenderedPageBreak/>
        <w:t>Все пошли встречать рассвет.</w:t>
      </w:r>
    </w:p>
    <w:p w:rsidR="004A5474" w:rsidRDefault="00F27E8C">
      <w:r>
        <w:t>Всё проходит</w:t>
      </w:r>
      <w:r w:rsidR="009142EB">
        <w:t xml:space="preserve"> к</w:t>
      </w:r>
      <w:r>
        <w:t>ак в тумане.</w:t>
      </w:r>
    </w:p>
    <w:p w:rsidR="004A5474" w:rsidRDefault="00BA1A02">
      <w:r>
        <w:t xml:space="preserve">До конца не понимаешь, </w:t>
      </w:r>
    </w:p>
    <w:p w:rsidR="004A5474" w:rsidRDefault="00BA1A02">
      <w:r>
        <w:t>Что уходишь навсегда.</w:t>
      </w:r>
    </w:p>
    <w:p w:rsidR="004A5474" w:rsidRDefault="00BA1A02">
      <w:r>
        <w:t xml:space="preserve">Но родная наша школа </w:t>
      </w:r>
    </w:p>
    <w:p w:rsidR="004A5474" w:rsidRDefault="00BA1A02">
      <w:r>
        <w:t>Будет рада нам всегда</w:t>
      </w:r>
      <w:r w:rsidR="00D82669">
        <w:t>.</w:t>
      </w:r>
    </w:p>
    <w:p w:rsidR="004A5474" w:rsidRDefault="00BA1A02">
      <w:r>
        <w:t>И пройдёт немного время,</w:t>
      </w:r>
    </w:p>
    <w:p w:rsidR="004A5474" w:rsidRDefault="00BA1A02">
      <w:r>
        <w:t>Приведём детей сюда.</w:t>
      </w:r>
    </w:p>
    <w:p w:rsidR="004A5474" w:rsidRDefault="00BA1A02">
      <w:r>
        <w:t>Вот такое заведенье</w:t>
      </w:r>
      <w:r w:rsidR="00F27E8C">
        <w:t>!</w:t>
      </w:r>
    </w:p>
    <w:p w:rsidR="004A5474" w:rsidRDefault="00BA1A02">
      <w:r>
        <w:t>Не одно здесь поколенье</w:t>
      </w:r>
      <w:r w:rsidR="00F27E8C">
        <w:t>,</w:t>
      </w:r>
    </w:p>
    <w:p w:rsidR="004A5474" w:rsidRDefault="00BA1A02">
      <w:r>
        <w:t>Проучились десять лет</w:t>
      </w:r>
    </w:p>
    <w:p w:rsidR="004A5474" w:rsidRDefault="00BA1A02">
      <w:bookmarkStart w:id="0" w:name="_GoBack"/>
      <w:bookmarkEnd w:id="0"/>
      <w:r>
        <w:t>И пошли встречать рассвет.</w:t>
      </w:r>
    </w:p>
    <w:sectPr w:rsidR="004A547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A5474"/>
    <w:rsid w:val="004A5474"/>
    <w:rsid w:val="009142EB"/>
    <w:rsid w:val="00BA1A02"/>
    <w:rsid w:val="00D82669"/>
    <w:rsid w:val="00F2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B618E"/>
      <w:sz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7405E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7405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300" w:line="240" w:lineRule="auto"/>
    </w:pPr>
    <w:rPr>
      <w:rFonts w:ascii="Calibri" w:eastAsia="Calibri" w:hAnsi="Calibri" w:cs="Calibri"/>
      <w:color w:val="17375E"/>
      <w:sz w:val="52"/>
    </w:rPr>
  </w:style>
  <w:style w:type="paragraph" w:styleId="a4">
    <w:name w:val="Subtitle"/>
    <w:basedOn w:val="a"/>
    <w:next w:val="a"/>
    <w:pPr>
      <w:keepNext/>
      <w:keepLines/>
    </w:pPr>
    <w:rPr>
      <w:rFonts w:ascii="Calibri" w:eastAsia="Calibri" w:hAnsi="Calibri" w:cs="Calibri"/>
      <w:i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144</Words>
  <Characters>822</Characters>
  <Application>Microsoft Office Word</Application>
  <DocSecurity>0</DocSecurity>
  <Lines>6</Lines>
  <Paragraphs>1</Paragraphs>
  <ScaleCrop>false</ScaleCrop>
  <Company>Krokoz™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Нашей жизни первый вуз.docx</dc:title>
  <cp:lastModifiedBy>Василий</cp:lastModifiedBy>
  <cp:revision>5</cp:revision>
  <dcterms:created xsi:type="dcterms:W3CDTF">2014-10-22T14:37:00Z</dcterms:created>
  <dcterms:modified xsi:type="dcterms:W3CDTF">2014-12-02T21:53:00Z</dcterms:modified>
</cp:coreProperties>
</file>