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было б поэтов,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было бы песен.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было бы песен,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Мир бы был пустой.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было б поэтов,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б не замечали,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красиво лето,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Сколько в ней цветов!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было б поэтов,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Много б не сказали.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Пели б по другому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Песни соловьи.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Хорошо, что в гости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 нам приходит муза.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Раскрывая душу,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Таем от любви!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