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А мне сегодня ночью не до сна,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в голове сумбур, на сердце есть тревога.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Быть может, от того, что я одна,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А ночь всё тянется как дольняя дорога.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Накроюсь одеялом, есть озноб,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То, вдруг откину, потому, что жарко!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замечаю, на столбе фонарь,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Сегодня светит как-то очень ярко.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очень громко в небе самолёт,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Гудит как буд-то бы над головой.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маятник в настенных я часах,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Как буд-то бы, услышела впервой!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Я встану и поправлю простыню,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загляну тихонечко в окошко.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Ну, почему ж, всю ночку я не сплю?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Приветик! Мне подмигивает солнце.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