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7E59" w:rsidRDefault="00614DAF">
      <w:r>
        <w:t>Все краски осени поблёкли,</w:t>
      </w:r>
      <w:r>
        <w:br/>
        <w:t>Их</w:t>
      </w:r>
      <w:r>
        <w:t xml:space="preserve"> не осталось и следа.</w:t>
      </w:r>
      <w:r>
        <w:br/>
        <w:t>Лишь дождь идёт неугомонный,</w:t>
      </w:r>
      <w:r>
        <w:br/>
        <w:t>Гудят тревожно провода.</w:t>
      </w:r>
    </w:p>
    <w:p w:rsidR="00187E59" w:rsidRDefault="00614DAF">
      <w:r>
        <w:t>Сегодня снова идёт дождик,</w:t>
      </w:r>
      <w:r>
        <w:br/>
        <w:t>И в окна хлещет словно бес.</w:t>
      </w:r>
      <w:r>
        <w:br/>
        <w:t>А на дворе во всю декабрь,</w:t>
      </w:r>
      <w:r>
        <w:br/>
        <w:t>Обледеневший стоит лес.</w:t>
      </w:r>
    </w:p>
    <w:p w:rsidR="00187E59" w:rsidRDefault="00614DAF">
      <w:r>
        <w:t>Гудит, как бы, в трубу играет,</w:t>
      </w:r>
      <w:r>
        <w:br/>
        <w:t xml:space="preserve">А небо, словно </w:t>
      </w:r>
      <w:r>
        <w:t>серый фон,</w:t>
      </w:r>
      <w:r>
        <w:br/>
        <w:t>И льдинки на ветвях бли</w:t>
      </w:r>
      <w:r>
        <w:t>стают,</w:t>
      </w:r>
      <w:r>
        <w:br/>
        <w:t>И потихоньку слышен звон.</w:t>
      </w:r>
    </w:p>
    <w:p w:rsidR="00187E59" w:rsidRDefault="00614DAF">
      <w:r>
        <w:t>Не уступает зиме осень,</w:t>
      </w:r>
      <w:r>
        <w:br/>
        <w:t>Сражаясь с нею в поединке.</w:t>
      </w:r>
      <w:r>
        <w:br/>
        <w:t>И от того, пока такие,</w:t>
      </w:r>
      <w:r>
        <w:br/>
        <w:t>Чуть сероватые картинки.</w:t>
      </w:r>
      <w:bookmarkStart w:id="0" w:name="_GoBack"/>
      <w:bookmarkEnd w:id="0"/>
    </w:p>
    <w:sectPr w:rsidR="00187E5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7E59"/>
    <w:rsid w:val="00187E59"/>
    <w:rsid w:val="0061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27" w:line="276" w:lineRule="auto"/>
    </w:p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27" w:line="276" w:lineRule="auto"/>
    </w:p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360</Characters>
  <Application>Microsoft Office Word</Application>
  <DocSecurity>0</DocSecurity>
  <Lines>3</Lines>
  <Paragraphs>1</Paragraphs>
  <ScaleCrop>false</ScaleCrop>
  <Company>Krokoz™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8</cp:revision>
  <dcterms:created xsi:type="dcterms:W3CDTF">2016-01-24T10:05:00Z</dcterms:created>
  <dcterms:modified xsi:type="dcterms:W3CDTF">2016-07-04T18:25:00Z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