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нарвал ведро грибов,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Поставил на лавку.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Угостить хотелося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Мне подругу Клавку.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Посмотрела недавольно,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Их пожарить надо!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Ни забуду, никогда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Клавкиного взгляда!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Взял я нож и табурет,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Приготовил ей обед.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Чую, носом чую,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Может заночую!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 свиданья слышу я,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Время твоё вышло.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старания мои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Были некудышни.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Вроди, всем я угодил,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Говорили дружно.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Ни пойму никак девчат,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от нас им нужно?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