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большая, но родная,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Смотрят окна на реку.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Всех на улице я знаю,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Обо всех сказать могу.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Дом под номером один,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Там художник-пейзажист.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Заходи в любое время,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Даст советы как юрист.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Рядышком сосед живёт,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Десять соток огород.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селе он-старожил,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Две восьмёрки лет прожил!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Голосище у соседке,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Позволяет в хоре петь.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сельчанам остаётся,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Ходить слушать и смотреть.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а рядом через дом,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Занимается зерном.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сельчане круглый год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Кормят его хлебом скот.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доме семь, с пчелою дружит.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янтарь медок течёт.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Всем продукт конечно нужен.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Много с пасекой хлопот!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Чуть подальше, держат скот.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Там голов так двадцать пять.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о них сказать мне надо?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Труд который поискать!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Обо всех скажу я смело,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сидят никто без дела!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ещё сказать хочу,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 нам, братцы, по плечу!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