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зоопарке обезьянки,</w:t>
      </w:r>
      <w:bookmarkStart w:id="0" w:name="_GoBack"/>
      <w:bookmarkEnd w:id="0"/>
      <w:r>
        <w:rPr/>
        <w:br/>
        <w:t>Ой, какие хулиганки!</w:t>
        <w:br/>
        <w:t>Ходят ловко по тросу.</w:t>
        <w:br/>
      </w:r>
      <w:commentRangeStart w:id="0"/>
      <w:r>
        <w:rPr/>
        <w:t>Ковыряются в носу.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Скорчат посмешнее рожу,</w:t>
        <w:br/>
        <w:t>Так встречают всех прохожих.</w:t>
        <w:br/>
        <w:t>Шустрые, ну как волчок!</w:t>
        <w:br/>
        <w:t>Глазки словно пятачок.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в ладоши любят хлопать,</w:t>
        <w:br/>
        <w:t>Что дадут – то любят лопать.</w:t>
        <w:br/>
        <w:t>А особенно бананы.</w:t>
        <w:br/>
        <w:t>Вот такие хулиганы!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30:0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Нуууу!!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LibreOffice/5.1.3.2$Linux_x86 LibreOffice_project/10m0$Build-2</Application>
  <Pages>1</Pages>
  <Words>43</Words>
  <Characters>234</Characters>
  <CharactersWithSpaces>275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2016-01-22T14:44:00Z</dcterms:created>
  <dc:creator/>
  <dc:description/>
  <dc:language>ru-RU</dc:language>
  <cp:lastModifiedBy>serega </cp:lastModifiedBy>
  <dcterms:modified xsi:type="dcterms:W3CDTF">2016-06-07T22:31:02Z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