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227C" w:rsidRDefault="0083447A">
      <w:r>
        <w:t>Всех по жизни привечала,</w:t>
      </w:r>
      <w:r>
        <w:br/>
        <w:t>Дверь открыта всем была.</w:t>
      </w:r>
      <w:r>
        <w:br/>
        <w:t>Что могла, всё отдавала,</w:t>
      </w:r>
      <w:r>
        <w:br/>
        <w:t>Ничего не берегла.</w:t>
      </w:r>
    </w:p>
    <w:p w:rsidR="00BC227C" w:rsidRDefault="0083447A">
      <w:r>
        <w:t>Но, случилось с ней несчастье,</w:t>
      </w:r>
      <w:r>
        <w:br/>
        <w:t xml:space="preserve">Всё здоровье </w:t>
      </w:r>
      <w:proofErr w:type="gramStart"/>
      <w:r>
        <w:t>хворь</w:t>
      </w:r>
      <w:proofErr w:type="gramEnd"/>
      <w:r>
        <w:t xml:space="preserve"> взяла.</w:t>
      </w:r>
      <w:r>
        <w:br/>
        <w:t>Одинока баба Настя,</w:t>
      </w:r>
      <w:r>
        <w:br/>
        <w:t>Сидит часто у окна.</w:t>
      </w:r>
    </w:p>
    <w:p w:rsidR="00BC227C" w:rsidRDefault="0083447A">
      <w:r>
        <w:t>Слышит ветра завыванье,</w:t>
      </w:r>
      <w:r>
        <w:br/>
        <w:t>Скрип калитки на ветру,</w:t>
      </w:r>
      <w:r>
        <w:br/>
        <w:t xml:space="preserve">И глазами </w:t>
      </w:r>
      <w:r>
        <w:t>провожае</w:t>
      </w:r>
      <w:ins w:id="0" w:author="Василий" w:date="2016-12-25T00:16:00Z">
        <w:r>
          <w:t>т</w:t>
        </w:r>
      </w:ins>
      <w:del w:id="1" w:author="Василий" w:date="2016-12-25T00:16:00Z">
        <w:r w:rsidDel="0083447A">
          <w:delText>т</w:delText>
        </w:r>
      </w:del>
      <w:r>
        <w:br/>
        <w:t>Утром в школу детвору.</w:t>
      </w:r>
    </w:p>
    <w:p w:rsidR="00BC227C" w:rsidRDefault="0083447A">
      <w:r>
        <w:t>Телевизор включит рано</w:t>
      </w:r>
      <w:ins w:id="2" w:author="Василий" w:date="2016-12-25T00:13:00Z">
        <w:r>
          <w:t>,</w:t>
        </w:r>
      </w:ins>
      <w:del w:id="3" w:author="Василий" w:date="2016-12-25T00:13:00Z">
        <w:r w:rsidDel="0083447A">
          <w:delText>.</w:delText>
        </w:r>
      </w:del>
      <w:r>
        <w:br/>
        <w:t>Будто в доме не одна.</w:t>
      </w:r>
      <w:bookmarkStart w:id="4" w:name="_GoBack"/>
      <w:bookmarkEnd w:id="4"/>
      <w:r>
        <w:br/>
        <w:t>От окошка, до дивана,</w:t>
      </w:r>
      <w:r>
        <w:br/>
        <w:t>Ходит целый день она.</w:t>
      </w:r>
    </w:p>
    <w:p w:rsidR="00BC227C" w:rsidRDefault="0083447A">
      <w:r>
        <w:t>Прибежит Марина в будни -</w:t>
      </w:r>
      <w:r>
        <w:br/>
        <w:t>Социальное звено.</w:t>
      </w:r>
      <w:r>
        <w:br/>
        <w:t>Для старушки, это важно,</w:t>
      </w:r>
      <w:r>
        <w:br/>
        <w:t>Как отдушина, окно.</w:t>
      </w:r>
    </w:p>
    <w:p w:rsidR="00BC227C" w:rsidRDefault="0083447A">
      <w:r>
        <w:t>И тихонько коротает,</w:t>
      </w:r>
      <w:r>
        <w:br/>
        <w:t>Не считая чисел, дней.</w:t>
      </w:r>
      <w:r>
        <w:br/>
      </w:r>
      <w:r>
        <w:t>Всех кого она встречала,</w:t>
      </w:r>
      <w:r>
        <w:br/>
        <w:t>Позабыли все о ней.</w:t>
      </w:r>
    </w:p>
    <w:p w:rsidR="00BC227C" w:rsidRDefault="0083447A">
      <w:r>
        <w:t>Оглянитесь</w:t>
      </w:r>
      <w:ins w:id="5" w:author="Василий" w:date="2016-12-25T00:14:00Z">
        <w:r>
          <w:t>,</w:t>
        </w:r>
      </w:ins>
      <w:r>
        <w:t xml:space="preserve"> вы</w:t>
      </w:r>
      <w:ins w:id="6" w:author="Василий" w:date="2016-12-25T00:14:00Z">
        <w:r>
          <w:t>,</w:t>
        </w:r>
      </w:ins>
      <w:r>
        <w:t xml:space="preserve"> в округе</w:t>
      </w:r>
      <w:ins w:id="7" w:author="Василий" w:date="2016-12-25T00:14:00Z">
        <w:r>
          <w:t>,</w:t>
        </w:r>
      </w:ins>
      <w:del w:id="8" w:author="Василий" w:date="2016-12-25T00:14:00Z">
        <w:r w:rsidDel="0083447A">
          <w:delText>!</w:delText>
        </w:r>
      </w:del>
      <w:r>
        <w:br/>
        <w:t>Вспомните своих друзей</w:t>
      </w:r>
      <w:ins w:id="9" w:author="Василий" w:date="2016-12-25T00:14:00Z">
        <w:r>
          <w:t>.</w:t>
        </w:r>
      </w:ins>
      <w:del w:id="10" w:author="Василий" w:date="2016-12-25T00:14:00Z">
        <w:r w:rsidDel="0083447A">
          <w:delText>!</w:delText>
        </w:r>
      </w:del>
      <w:r>
        <w:br/>
        <w:t>Может быть по старой дружбе,</w:t>
      </w:r>
      <w:r>
        <w:br/>
        <w:t>Вы наведаетесь к ней.</w:t>
      </w:r>
    </w:p>
    <w:sectPr w:rsidR="00BC227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C227C"/>
    <w:rsid w:val="0083447A"/>
    <w:rsid w:val="00B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3447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3447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Company>Krokoz™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2016-01-23T15:25:00Z</dcterms:created>
  <dcterms:modified xsi:type="dcterms:W3CDTF">2016-12-24T20:17:00Z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