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Любил как любят, без остатка,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Своей колдуньей называл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поцелуи были сладки,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груди огонь большой пылал.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Любил слова её простые,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Порой над ними и шутил.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годы уж не молодые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Но, с нею, очень счастлив был.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Был не поэт и не прозаик,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Но, знал стихи все наизусть.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Читал стихи своей любимой,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глазах проглядывала грусть.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Однажды даже на закате,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Слова тревожные сказал: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"Я знаю, мне чуть-чуть осталось,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Зато любовь я испытал!"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