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1D8D" w:rsidRDefault="005E4082">
      <w:r>
        <w:t>Провёл недавно я опрос</w:t>
      </w:r>
      <w:r w:rsidR="00763E12">
        <w:t>:</w:t>
      </w:r>
      <w:r w:rsidR="00763E12">
        <w:br/>
        <w:t>«</w:t>
      </w:r>
      <w:r w:rsidR="00360A2B">
        <w:t>Как вы поступите в</w:t>
      </w:r>
      <w:r>
        <w:t>серьёз,</w:t>
      </w:r>
      <w:r w:rsidR="00763E12">
        <w:br/>
      </w:r>
      <w:r>
        <w:t>Если узнаете, что вы</w:t>
      </w:r>
      <w:r w:rsidR="00360A2B">
        <w:t>,</w:t>
      </w:r>
      <w:r>
        <w:t xml:space="preserve"> </w:t>
      </w:r>
      <w:r w:rsidR="00763E12">
        <w:br/>
      </w:r>
      <w:r>
        <w:t>Л</w:t>
      </w:r>
      <w:r w:rsidR="00601D8D">
        <w:t>ишь в двух шагах от вечной тьмы?</w:t>
      </w:r>
      <w:r w:rsidR="00763E12">
        <w:t>»</w:t>
      </w:r>
    </w:p>
    <w:p w:rsidR="00601D8D" w:rsidRDefault="00763E12">
      <w:r>
        <w:t>Один сказал: « В</w:t>
      </w:r>
      <w:r w:rsidR="005E4082">
        <w:t>рагов убью</w:t>
      </w:r>
      <w:r>
        <w:t>.</w:t>
      </w:r>
      <w:r>
        <w:br/>
      </w:r>
      <w:r w:rsidR="005E4082">
        <w:t>И не посадят на скамью.</w:t>
      </w:r>
      <w:r>
        <w:br/>
      </w:r>
      <w:r w:rsidR="00601D8D">
        <w:t>Так рассчитаюсь я</w:t>
      </w:r>
      <w:r w:rsidR="005E4082">
        <w:t xml:space="preserve"> за всё,</w:t>
      </w:r>
      <w:r>
        <w:br/>
      </w:r>
      <w:r w:rsidR="005E4082">
        <w:t>Вот это мнение моё</w:t>
      </w:r>
      <w:r>
        <w:t>»</w:t>
      </w:r>
      <w:r w:rsidR="005E4082">
        <w:t>.</w:t>
      </w:r>
    </w:p>
    <w:p w:rsidR="00601D8D" w:rsidRDefault="005E4082">
      <w:r>
        <w:t>Другой сказал</w:t>
      </w:r>
      <w:r w:rsidR="00763E12">
        <w:t>: « З</w:t>
      </w:r>
      <w:r>
        <w:t>айму мил</w:t>
      </w:r>
      <w:r w:rsidR="00601D8D">
        <w:t>ли</w:t>
      </w:r>
      <w:r w:rsidR="00763E12">
        <w:t>он».</w:t>
      </w:r>
      <w:r w:rsidR="00763E12">
        <w:br/>
      </w:r>
      <w:r>
        <w:t>Что без отдачи, знает он</w:t>
      </w:r>
      <w:r w:rsidR="00763E12">
        <w:t>.</w:t>
      </w:r>
      <w:r w:rsidR="00763E12">
        <w:br/>
      </w:r>
      <w:r>
        <w:t>И будет не с кого спросить,</w:t>
      </w:r>
      <w:r w:rsidR="00763E12">
        <w:br/>
      </w:r>
      <w:r>
        <w:t>Всего два дня осталось жить.</w:t>
      </w:r>
    </w:p>
    <w:p w:rsidR="00601D8D" w:rsidRDefault="00763E12">
      <w:r>
        <w:t>А третий долго рассуждал:</w:t>
      </w:r>
      <w:r>
        <w:br/>
        <w:t>«</w:t>
      </w:r>
      <w:r w:rsidR="00360A2B">
        <w:t>Устрою тёще я скандал.</w:t>
      </w:r>
      <w:r>
        <w:br/>
      </w:r>
      <w:r w:rsidR="005E4082">
        <w:t>Хоть и живу я в примаках,</w:t>
      </w:r>
      <w:r>
        <w:br/>
      </w:r>
      <w:r w:rsidR="005E4082">
        <w:t>Два дня побуду на правах</w:t>
      </w:r>
      <w:r>
        <w:t>»</w:t>
      </w:r>
      <w:r w:rsidR="005E4082">
        <w:t>.</w:t>
      </w:r>
    </w:p>
    <w:p w:rsidR="00601D8D" w:rsidRDefault="00601D8D">
      <w:r>
        <w:t>Четвёртый, пьяный, как свинья</w:t>
      </w:r>
      <w:r w:rsidR="00763E12">
        <w:t>,</w:t>
      </w:r>
      <w:r w:rsidR="00763E12">
        <w:br/>
      </w:r>
      <w:r w:rsidR="00360A2B">
        <w:t>И не поймёт, что отвечать.</w:t>
      </w:r>
      <w:r w:rsidR="00763E12">
        <w:br/>
      </w:r>
      <w:r w:rsidR="005E4082">
        <w:t>Ему и поразмыслить лень,</w:t>
      </w:r>
      <w:r w:rsidR="00763E12">
        <w:br/>
      </w:r>
      <w:r w:rsidR="005E4082">
        <w:t>Сидит, будто с глазами пень.</w:t>
      </w:r>
    </w:p>
    <w:p w:rsidR="00601D8D" w:rsidRDefault="005E4082">
      <w:r>
        <w:t>Пятнадцатый на мой вопрос,</w:t>
      </w:r>
      <w:r w:rsidR="00763E12">
        <w:br/>
      </w:r>
      <w:r w:rsidR="00601D8D">
        <w:t>Какую-</w:t>
      </w:r>
      <w:r>
        <w:t>то ахинею нёс.</w:t>
      </w:r>
      <w:r w:rsidR="00763E12">
        <w:br/>
        <w:t>Я уж не рад, что подходил,</w:t>
      </w:r>
      <w:r w:rsidR="00763E12">
        <w:br/>
        <w:t xml:space="preserve">Так много он </w:t>
      </w:r>
      <w:r w:rsidR="00B24B93">
        <w:t>наговорил!</w:t>
      </w:r>
    </w:p>
    <w:p w:rsidR="00601D8D" w:rsidRDefault="005E4082">
      <w:r>
        <w:t>Спасибо за ответы ваши,</w:t>
      </w:r>
      <w:r w:rsidR="00763E12">
        <w:br/>
      </w:r>
      <w:r w:rsidR="00360A2B">
        <w:t>Не скрыли ярости своей.</w:t>
      </w:r>
      <w:r w:rsidR="00763E12">
        <w:br/>
      </w:r>
      <w:r w:rsidR="00B24B93">
        <w:t>А как же будет семья ваша,</w:t>
      </w:r>
      <w:r w:rsidR="00763E12">
        <w:br/>
      </w:r>
      <w:r>
        <w:t>Кто же подумает о ней?</w:t>
      </w:r>
    </w:p>
    <w:p w:rsidR="00601D8D" w:rsidRDefault="00B24B93">
      <w:r>
        <w:t>Я думаю, вы пошутили.</w:t>
      </w:r>
      <w:r w:rsidR="00763E12">
        <w:br/>
      </w:r>
      <w:r w:rsidR="005E4082">
        <w:t>Не стоит, в памяти людской</w:t>
      </w:r>
      <w:r>
        <w:t>,</w:t>
      </w:r>
      <w:r w:rsidR="00763E12">
        <w:br/>
      </w:r>
      <w:r w:rsidR="005E4082">
        <w:t>Тебя чтоб кляли</w:t>
      </w:r>
      <w:r w:rsidR="00601D8D">
        <w:t>,</w:t>
      </w:r>
      <w:r w:rsidR="005E4082">
        <w:t xml:space="preserve"> вспоминая,</w:t>
      </w:r>
      <w:r w:rsidR="00763E12">
        <w:br/>
      </w:r>
      <w:r w:rsidR="005E4082">
        <w:t>Когда уйдёшь ты на покой.</w:t>
      </w:r>
      <w:bookmarkStart w:id="0" w:name="_GoBack"/>
      <w:bookmarkEnd w:id="0"/>
    </w:p>
    <w:sectPr w:rsidR="00601D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62506"/>
    <w:rsid w:val="00360A2B"/>
    <w:rsid w:val="005E4082"/>
    <w:rsid w:val="00601D8D"/>
    <w:rsid w:val="00763E12"/>
    <w:rsid w:val="00B24B93"/>
    <w:rsid w:val="00B6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763E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763E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Опрос.docx</vt:lpstr>
    </vt:vector>
  </TitlesOfParts>
  <Company>Krokoz™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Опрос.docx</dc:title>
  <cp:lastModifiedBy>Василий</cp:lastModifiedBy>
  <cp:revision>4</cp:revision>
  <dcterms:created xsi:type="dcterms:W3CDTF">2014-10-23T18:59:00Z</dcterms:created>
  <dcterms:modified xsi:type="dcterms:W3CDTF">2016-01-30T18:55:00Z</dcterms:modified>
</cp:coreProperties>
</file>