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Ой, Юра, Юра!</w:t>
        <w:br/>
        <w:t>Где же твоя фигура?</w:t>
        <w:br/>
        <w:t>Тебя не видела,</w:t>
        <w:br/>
        <w:t>Уж много лет.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рацион составлю,</w:t>
        <w:br/>
        <w:t>И похудеть заставлю.</w:t>
        <w:br/>
        <w:t>На завтрак и на ужин,</w:t>
        <w:br/>
      </w:r>
      <w:r>
        <w:rPr>
          <w:rFonts w:eastAsia="Calibri" w:cs="Calibri" w:ascii="Calibri" w:hAnsi="Calibri"/>
          <w:sz w:val="28"/>
        </w:rPr>
        <w:t>Ты б</w:t>
      </w:r>
      <w:r>
        <w:rPr>
          <w:rFonts w:eastAsia="Calibri" w:cs="Calibri" w:ascii="Calibri" w:hAnsi="Calibri"/>
          <w:sz w:val="28"/>
        </w:rPr>
        <w:t>удешь есть омлет.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Ой, Юра, Юра!</w:t>
        <w:br/>
        <w:t>Какая же я дура!</w:t>
        <w:br/>
        <w:t>Я ведь совсем забыла,</w:t>
        <w:br/>
        <w:t>Что ты ещё женат.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Конечно, ешь, что хочешь,</w:t>
        <w:br/>
        <w:t>Ходи, когда захочешь.</w:t>
        <w:br/>
        <w:t>Н</w:t>
      </w:r>
      <w:r>
        <w:rPr>
          <w:rFonts w:eastAsia="Calibri" w:cs="Calibri" w:ascii="Calibri" w:hAnsi="Calibri"/>
          <w:sz w:val="28"/>
        </w:rPr>
        <w:t>о</w:t>
      </w:r>
      <w:r>
        <w:rPr>
          <w:rFonts w:eastAsia="Calibri" w:cs="Calibri" w:ascii="Calibri" w:hAnsi="Calibri"/>
          <w:sz w:val="28"/>
        </w:rPr>
        <w:t xml:space="preserve"> только я на ужин,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Люблю, есть шоколад.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Ой, Юра, Юра!</w:t>
        <w:br/>
        <w:t>Ну что же за халтура,</w:t>
        <w:br/>
        <w:t>Пообещал приехать,</w:t>
        <w:br/>
        <w:t>И снова ты пропал.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Конечно же, ты занят,</w:t>
        <w:br/>
        <w:t>Подружки тебя манят,</w:t>
        <w:br/>
        <w:t>Ну, а жена ругает,</w:t>
        <w:br/>
        <w:t>И каждый день скандал.</w:t>
      </w:r>
    </w:p>
    <w:p>
      <w:pPr>
        <w:pStyle w:val="Normal"/>
        <w:spacing w:lineRule="auto" w:line="276" w:before="0" w:after="200"/>
        <w:rPr/>
      </w:pPr>
      <w:commentRangeStart w:id="0"/>
      <w:r>
        <w:rPr>
          <w:rFonts w:eastAsia="Calibri" w:cs="Calibri" w:ascii="Calibri" w:hAnsi="Calibri"/>
          <w:sz w:val="28"/>
        </w:rPr>
        <w:t>Делайте, что хотите,</w:t>
        <w:br/>
        <w:t>И строго не судите.</w:t>
        <w:br/>
        <w:t>Не разорваться</w:t>
        <w:br/>
        <w:t>Мне же пополам.</w:t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commentRangeStart w:id="1"/>
      <w:r>
        <w:rPr>
          <w:rFonts w:eastAsia="Calibri" w:cs="Calibri" w:ascii="Calibri" w:hAnsi="Calibri"/>
          <w:sz w:val="28"/>
        </w:rPr>
        <w:t>Я прочитал в газете,</w:t>
        <w:br/>
        <w:t>Что кризис на планете,</w:t>
        <w:br/>
        <w:t xml:space="preserve">И не поверил я </w:t>
        <w:br/>
        <w:t>Своим глазам.</w:t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На каждого мужчину,</w:t>
        <w:br/>
        <w:t>Четыре половинки,</w:t>
        <w:br/>
        <w:t>Тогда о чём же речь,</w:t>
        <w:br/>
        <w:t>Ведёте зря?</w:t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Читайте детям книжки,</w:t>
        <w:br/>
        <w:t>Стирайте им штанишки,</w:t>
        <w:br/>
        <w:t>А я вас буду звать</w:t>
        <w:br/>
        <w:t>Моя семья.</w:t>
      </w:r>
    </w:p>
    <w:p>
      <w:pPr>
        <w:pStyle w:val="Normal"/>
        <w:spacing w:lineRule="auto" w:line="276" w:before="0" w:after="200"/>
        <w:rPr/>
      </w:pPr>
      <w:commentRangeStart w:id="3"/>
      <w:r>
        <w:rPr>
          <w:rFonts w:eastAsia="Calibri" w:cs="Calibri" w:ascii="Calibri" w:hAnsi="Calibri"/>
          <w:sz w:val="28"/>
        </w:rPr>
        <w:t>Ой, Юра, Юра!</w:t>
        <w:br/>
        <w:t>Смотрю на всех я хмуро.</w:t>
        <w:br/>
        <w:t>Шипеть на всех я буду,</w:t>
        <w:br/>
        <w:t>Ну, словно как змея.</w:t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надо мне гарема,</w:t>
        <w:br/>
        <w:t>Не надо мне Эдема,</w:t>
        <w:br/>
        <w:t>Пусть кризис всех коснётся,</w:t>
        <w:br/>
        <w:t>Но только не меня.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2:55:17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Переделать, иначе как стишок из «Винни-Пуха»</w:t>
      </w:r>
    </w:p>
  </w:comment>
  <w:comment w:id="1" w:author="serega " w:date="2016-09-28T22:55:4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Ты же женщина!!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т.е непонятно, что дальше речь идёт от лица любовника.</w:t>
      </w:r>
    </w:p>
  </w:comment>
  <w:comment w:id="2" w:author="serega " w:date="2016-09-28T22:57:18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Четыре половинки = две целых.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Рифма сломалась.</w:t>
      </w:r>
    </w:p>
  </w:comment>
  <w:comment w:id="3" w:author="serega " w:date="2016-09-28T22:59:25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LibreOffice/5.2.1.2$Linux_x86 LibreOffice_project/20m0$Build-2</Application>
  <Pages>2</Pages>
  <Words>171</Words>
  <Characters>755</Characters>
  <CharactersWithSpaces>915</CharactersWithSpaces>
  <Paragraphs>12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2014-10-23T18:54:00Z</dcterms:created>
  <dc:creator/>
  <dc:description/>
  <dc:language>ru-RU</dc:language>
  <cp:lastModifiedBy>serega </cp:lastModifiedBy>
  <dcterms:modified xsi:type="dcterms:W3CDTF">2016-09-28T22:59:44Z</dcterms:modified>
  <cp:revision>9</cp:revision>
  <dc:subject/>
  <dc:title>Ой, Юра!.docx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