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Хмурое небо,</w:t>
        <w:br/>
        <w:t>Тучки сгустились.</w:t>
        <w:br/>
        <w:t>Пчёлы в свой улей,</w:t>
        <w:br/>
        <w:t>Давно возвратились.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Гром громыхает,</w:t>
        <w:br/>
        <w:t>Как колесница.</w:t>
        <w:br/>
        <w:t>Молния в небе,</w:t>
        <w:br/>
        <w:t>Зигзагом искрится.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Все одуванчики,</w:t>
        <w:br/>
        <w:t>Будто уснули,</w:t>
        <w:br/>
        <w:t>Словно зонты,</w:t>
        <w:br/>
        <w:t>На цветы натянули.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Рыбы попрятались</w:t>
        <w:br/>
        <w:t>Ниже ко дну,</w:t>
        <w:br/>
        <w:t>Страшная молния</w:t>
        <w:br/>
        <w:t>Им не к чему.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Птицы с тревогой,</w:t>
        <w:br/>
        <w:t>Над гнёздами вьются.</w:t>
        <w:br/>
        <w:t>Вот-вот и тучи</w:t>
        <w:br/>
        <w:t>На землю прольются.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LibreOffice/5.1.3.2$Linux_x86 LibreOffice_project/10m0$Build-2</Application>
  <Pages>1</Pages>
  <Words>51</Words>
  <Characters>280</Characters>
  <CharactersWithSpaces>327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2015-06-25T21:33:00Z</dcterms:created>
  <dc:creator>Василий</dc:creator>
  <dc:description/>
  <dc:language>ru-RU</dc:language>
  <cp:lastModifiedBy>serega </cp:lastModifiedBy>
  <dcterms:modified xsi:type="dcterms:W3CDTF">2016-06-07T23:28:03Z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