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В сундуке, на дне, средь документов,</w:t>
      </w:r>
      <w:bookmarkStart w:id="0" w:name="_GoBack"/>
      <w:bookmarkEnd w:id="0"/>
      <w:r>
        <w:rPr/>
        <w:br/>
        <w:t>Письма в треугольниках лежали.</w:t>
        <w:br/>
        <w:t>Каждый раз, читая со слезами,</w:t>
        <w:br/>
        <w:t>Руки Материнские дрожали.</w:t>
      </w:r>
    </w:p>
    <w:p>
      <w:pPr>
        <w:pStyle w:val="Normal"/>
        <w:rPr/>
      </w:pPr>
      <w:r>
        <w:rPr/>
        <w:t>В письмах, проклинал муж супостата,</w:t>
        <w:br/>
        <w:t>И просил лишь об одном жену,</w:t>
        <w:br/>
        <w:t>Чтобы сохранила всех ребяток,</w:t>
        <w:br/>
        <w:t>Ну а наше дело, отстоять страну!</w:t>
      </w:r>
    </w:p>
    <w:p>
      <w:pPr>
        <w:pStyle w:val="Normal"/>
        <w:rPr/>
      </w:pPr>
      <w:r>
        <w:rPr/>
        <w:t>.....Перерыв. И нет уж больше писем.</w:t>
        <w:br/>
        <w:t>Деток успокаивала Мать,</w:t>
        <w:br/>
        <w:t>Что вернется батька их с Победой,</w:t>
        <w:br/>
        <w:t>Что Россию смогут отстоять!</w:t>
      </w:r>
    </w:p>
    <w:p>
      <w:pPr>
        <w:pStyle w:val="Normal"/>
        <w:rPr/>
      </w:pPr>
      <w:r>
        <w:rPr/>
        <w:t>Но однажды рано-рано утром,</w:t>
        <w:br/>
        <w:t>Почтальон к ним в двери постучал.</w:t>
        <w:br/>
        <w:t>Молча протянул он похоронку,</w:t>
        <w:br/>
        <w:t>На лице его была печаль.</w:t>
      </w:r>
    </w:p>
    <w:p>
      <w:pPr>
        <w:pStyle w:val="Normal"/>
        <w:rPr/>
      </w:pPr>
      <w:r>
        <w:rPr/>
        <w:t>Под Орлом бои большие были.</w:t>
        <w:br/>
        <w:t>Многие там головы сложили.</w:t>
        <w:br/>
        <w:t>В память обелиск стоит о них,</w:t>
        <w:br/>
        <w:t>Тех, что не дождались мы живых.</w:t>
      </w:r>
    </w:p>
    <w:p>
      <w:pPr>
        <w:pStyle w:val="Normal"/>
        <w:rPr/>
      </w:pPr>
      <w:r>
        <w:rPr/>
        <w:t>Много лет прошло со дня Победы,</w:t>
        <w:br/>
        <w:t>Взятою большой, большой ценой.</w:t>
        <w:br/>
        <w:t>И старушки той, давно уж нету,</w:t>
        <w:br/>
        <w:t>Что осталася тогда вдовой.</w:t>
      </w:r>
    </w:p>
    <w:p>
      <w:pPr>
        <w:pStyle w:val="Normal"/>
        <w:rPr/>
      </w:pPr>
      <w:r>
        <w:rPr/>
        <w:t>Выцвел карандаш, бумага тоже,</w:t>
        <w:br/>
        <w:t>С фронта весточки, как память мы храним.</w:t>
        <w:br/>
        <w:t>За покой, за жизнь и за Победу,</w:t>
        <w:br/>
        <w:t xml:space="preserve">Всех участников войны, благодарим!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LibreOffice/5.1.3.2$Linux_x86 LibreOffice_project/10m0$Build-2</Application>
  <Pages>1</Pages>
  <Words>140</Words>
  <Characters>727</Characters>
  <CharactersWithSpaces>861</CharactersWithSpaces>
  <Paragraphs>7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2015-05-27T21:08:00Z</dcterms:created>
  <dc:creator/>
  <dc:description/>
  <dc:language>ru-RU</dc:language>
  <cp:lastModifiedBy>serega </cp:lastModifiedBy>
  <dcterms:modified xsi:type="dcterms:W3CDTF">2016-06-08T10:54:10Z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