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05F1" w:rsidRDefault="002F5F55">
      <w:r>
        <w:t>Я верю, что любовь придёт,</w:t>
      </w:r>
    </w:p>
    <w:p w:rsidR="006605F1" w:rsidRDefault="002F5F55">
      <w:r>
        <w:t>В осеннем вальсе нас закружит.</w:t>
      </w:r>
    </w:p>
    <w:p w:rsidR="006605F1" w:rsidRDefault="002F5F55">
      <w:r>
        <w:t>И я поверю, что я нужен,</w:t>
      </w:r>
    </w:p>
    <w:p w:rsidR="006605F1" w:rsidRDefault="002F5F55">
      <w:r>
        <w:t>Ведь она рядом где-то ждёт.</w:t>
      </w:r>
    </w:p>
    <w:p w:rsidR="006605F1" w:rsidRDefault="006605F1"/>
    <w:p w:rsidR="002F5F55" w:rsidRDefault="002F5F55">
      <w:r>
        <w:t>Нужно, наверное, чутьё,</w:t>
      </w:r>
      <w:bookmarkStart w:id="0" w:name="_GoBack"/>
      <w:bookmarkEnd w:id="0"/>
    </w:p>
    <w:p w:rsidR="006605F1" w:rsidRDefault="002F5F55">
      <w:r>
        <w:t>Не пропустить, чтобы её.</w:t>
      </w:r>
    </w:p>
    <w:p w:rsidR="006605F1" w:rsidRDefault="002F5F55">
      <w:r>
        <w:t>И знаков нет различий,</w:t>
      </w:r>
    </w:p>
    <w:p w:rsidR="006605F1" w:rsidRDefault="002F5F55">
      <w:r>
        <w:t>Попробуй, вычисли её.</w:t>
      </w:r>
    </w:p>
    <w:p w:rsidR="006605F1" w:rsidRDefault="006605F1"/>
    <w:p w:rsidR="006605F1" w:rsidRDefault="002F5F55">
      <w:r>
        <w:t>Но, есть в моей душе струна</w:t>
      </w:r>
    </w:p>
    <w:p w:rsidR="006605F1" w:rsidRDefault="002F5F55">
      <w:r>
        <w:t>Она и зазвенит.</w:t>
      </w:r>
    </w:p>
    <w:p w:rsidR="006605F1" w:rsidRDefault="002F5F55">
      <w:r>
        <w:t>Когда увижу я её</w:t>
      </w:r>
    </w:p>
    <w:p w:rsidR="006605F1" w:rsidRDefault="002F5F55">
      <w:r>
        <w:t>Узнаю, вот она!</w:t>
      </w:r>
    </w:p>
    <w:p w:rsidR="006605F1" w:rsidRDefault="006605F1"/>
    <w:p w:rsidR="006605F1" w:rsidRDefault="002F5F55">
      <w:r>
        <w:t>Забуду обо всём на свете,</w:t>
      </w:r>
    </w:p>
    <w:p w:rsidR="006605F1" w:rsidRDefault="002F5F55">
      <w:r>
        <w:t>Желанье миг остановить.</w:t>
      </w:r>
    </w:p>
    <w:p w:rsidR="006605F1" w:rsidRDefault="002F5F55">
      <w:r>
        <w:t>Пойму, что наконец-то встретил,</w:t>
      </w:r>
    </w:p>
    <w:p w:rsidR="006605F1" w:rsidRDefault="002F5F55">
      <w:r>
        <w:t>Теперь её не упустить.</w:t>
      </w:r>
    </w:p>
    <w:p w:rsidR="006605F1" w:rsidRDefault="006605F1"/>
    <w:p w:rsidR="006605F1" w:rsidRDefault="002F5F55">
      <w:r>
        <w:t>Любовь не может быть спокойна,</w:t>
      </w:r>
    </w:p>
    <w:p w:rsidR="006605F1" w:rsidRDefault="002F5F55">
      <w:r>
        <w:t>Всегда огнём она горит.</w:t>
      </w:r>
    </w:p>
    <w:p w:rsidR="006605F1" w:rsidRDefault="002F5F55">
      <w:r>
        <w:t>И если пламя угасает,</w:t>
      </w:r>
    </w:p>
    <w:p w:rsidR="006605F1" w:rsidRDefault="002F5F55">
      <w:r>
        <w:t>Это о чём-то говорит.</w:t>
      </w:r>
    </w:p>
    <w:p w:rsidR="006605F1" w:rsidRDefault="006605F1"/>
    <w:p w:rsidR="006605F1" w:rsidRDefault="002F5F55">
      <w:r>
        <w:t xml:space="preserve">Подкиньте дров, </w:t>
      </w:r>
      <w:r>
        <w:t>подлейте масла</w:t>
      </w:r>
    </w:p>
    <w:p w:rsidR="006605F1" w:rsidRDefault="002F5F55">
      <w:r>
        <w:lastRenderedPageBreak/>
        <w:t xml:space="preserve">В ваш затухающий костёр. </w:t>
      </w:r>
    </w:p>
    <w:p w:rsidR="006605F1" w:rsidRDefault="002F5F55">
      <w:r>
        <w:t>Чтобы любовь ваша не гасла</w:t>
      </w:r>
    </w:p>
    <w:p w:rsidR="006605F1" w:rsidRDefault="002F5F55">
      <w:r>
        <w:t>И не был страшен приговор.</w:t>
      </w:r>
    </w:p>
    <w:p w:rsidR="006605F1" w:rsidRDefault="006605F1"/>
    <w:p w:rsidR="006605F1" w:rsidRDefault="002F5F55">
      <w:r>
        <w:t>Подобна хрусталю любовь,</w:t>
      </w:r>
    </w:p>
    <w:p w:rsidR="006605F1" w:rsidRDefault="002F5F55">
      <w:r>
        <w:t>С прозрачною душой.</w:t>
      </w:r>
    </w:p>
    <w:p w:rsidR="006605F1" w:rsidRDefault="002F5F55">
      <w:r>
        <w:t>Не дай Бог уронить её,</w:t>
      </w:r>
    </w:p>
    <w:p w:rsidR="006605F1" w:rsidRDefault="002F5F55">
      <w:r>
        <w:t>Не склеишь её вновь.</w:t>
      </w:r>
    </w:p>
    <w:sectPr w:rsidR="006605F1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05F1"/>
    <w:rsid w:val="002F5F55"/>
    <w:rsid w:val="006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2F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F5F55"/>
    <w:rPr>
      <w:rFonts w:ascii="Tahoma" w:hAnsi="Tahoma" w:cs="Tahoma"/>
      <w:sz w:val="16"/>
      <w:szCs w:val="16"/>
    </w:rPr>
  </w:style>
  <w:style w:type="character" w:styleId="af">
    <w:name w:val="Emphasis"/>
    <w:basedOn w:val="a0"/>
    <w:uiPriority w:val="20"/>
    <w:qFormat/>
    <w:rsid w:val="002F5F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103</Words>
  <Characters>589</Characters>
  <Application>Microsoft Office Word</Application>
  <DocSecurity>0</DocSecurity>
  <Lines>4</Lines>
  <Paragraphs>1</Paragraphs>
  <ScaleCrop>false</ScaleCrop>
  <Company>Krokoz™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Пламя любви.docx</dc:title>
  <cp:lastModifiedBy>Василий</cp:lastModifiedBy>
  <cp:revision>4</cp:revision>
  <dcterms:created xsi:type="dcterms:W3CDTF">2014-10-24T07:37:00Z</dcterms:created>
  <dcterms:modified xsi:type="dcterms:W3CDTF">2014-12-03T07:56:00Z</dcterms:modified>
  <dc:language>ru-RU</dc:language>
</cp:coreProperties>
</file>