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О, если б мою душу было видно,</w:t>
        <w:br/>
        <w:t>Её бы страшно было б показать.</w:t>
        <w:br/>
        <w:t>За молодёжь мне больно и обидно,</w:t>
        <w:br/>
        <w:t>От этого приходится страдать.</w:t>
      </w:r>
    </w:p>
    <w:p>
      <w:pPr>
        <w:pStyle w:val="Normal"/>
        <w:rPr/>
      </w:pPr>
      <w:r>
        <w:rPr/>
        <w:t>Я очень часто плачу от бессилья,</w:t>
        <w:br/>
        <w:t>Порой, нет воздуха, дышать.</w:t>
        <w:br/>
        <w:t>И кажется, что свои крылья,</w:t>
        <w:br/>
        <w:t>Я никогда уж не смогу поднять.</w:t>
      </w:r>
    </w:p>
    <w:p>
      <w:pPr>
        <w:pStyle w:val="Normal"/>
        <w:rPr/>
      </w:pPr>
      <w:r>
        <w:rPr/>
        <w:t>И как-то так устроено неладно,</w:t>
        <w:br/>
        <w:t>При жизни не хотят живыми дорожить.</w:t>
        <w:br/>
        <w:t>Им кажется, что жизнь так бесконечна,</w:t>
        <w:br/>
        <w:t>И, что ещё успеют правильно пожить.</w:t>
      </w:r>
    </w:p>
    <w:p>
      <w:pPr>
        <w:pStyle w:val="Normal"/>
        <w:rPr/>
      </w:pPr>
      <w:r>
        <w:rPr/>
        <w:t>Где ж милосердие, глаза,</w:t>
        <w:br/>
        <w:t>И почему же чёрствые так души?</w:t>
        <w:br/>
        <w:t>У матерей, всё чаще, на глазах роса,</w:t>
        <w:br/>
        <w:t>А слушают когда, то «вянут уши».</w:t>
      </w:r>
    </w:p>
    <w:p>
      <w:pPr>
        <w:pStyle w:val="Normal"/>
        <w:rPr/>
      </w:pPr>
      <w:r>
        <w:rPr/>
        <w:t>Что же случилось то, с людьми?!</w:t>
        <w:br/>
        <w:t>Ведь это деградация народа.</w:t>
        <w:br/>
        <w:t>И хочется кричать: «Остановись, пойми,</w:t>
        <w:br/>
        <w:t>Ведь ты рождён не от такой породы!»</w:t>
      </w:r>
    </w:p>
    <w:p>
      <w:pPr>
        <w:pStyle w:val="Normal"/>
        <w:rPr/>
      </w:pPr>
      <w:r>
        <w:rPr/>
        <w:t>Где упустили, как исправить?</w:t>
        <w:br/>
        <w:t>Заходит ум за разум в голове.</w:t>
        <w:br/>
        <w:t>И если уж в семье не будет лада,</w:t>
        <w:br/>
        <w:t>Откуда же возьмётся он в стране.</w:t>
      </w:r>
    </w:p>
    <w:p>
      <w:pPr>
        <w:pStyle w:val="Normal"/>
        <w:rPr/>
      </w:pPr>
      <w:r>
        <w:rPr/>
        <w:t>Что может дать ужастик, фильм с насильем?</w:t>
        <w:br/>
        <w:t>Он учит быть безжалостным ко всем.</w:t>
        <w:br/>
        <w:t>И если алкоголь ещё прибавить,</w:t>
        <w:br/>
        <w:t>Большая будет куча из проблем.</w:t>
      </w:r>
    </w:p>
    <w:p>
      <w:pPr>
        <w:pStyle w:val="Normal"/>
        <w:rPr/>
      </w:pPr>
      <w:r>
        <w:rPr/>
        <w:t>Кричу, кричала, кричать буду:</w:t>
        <w:br/>
        <w:t>«О, сколько погубили люду!»</w:t>
        <w:br/>
        <w:t>Давайте делать все усилья,</w:t>
        <w:br/>
        <w:t>Чтоб жить без слёз и без насилья.</w:t>
      </w:r>
    </w:p>
    <w:p>
      <w:pPr>
        <w:pStyle w:val="Normal"/>
        <w:rPr/>
      </w:pPr>
      <w:r>
        <w:rPr/>
        <w:t>Не от любви душа горит,</w:t>
        <w:br/>
        <w:t>Горит от горькой от обиды.</w:t>
        <w:br/>
        <w:t>Не только важен в жизни быт,</w:t>
        <w:br/>
        <w:t>Чтоб был народ одет и сытый.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Ещё важнее к жизни отношенье.</w:t>
        <w:br/>
        <w:t>И я хочу, чтоб каждый помнил без сомненья,</w:t>
        <w:br/>
        <w:t>Что сеять мы добро должны,</w:t>
        <w:br/>
        <w:t>Чтобы здоровым было поколенье!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LibreOffice/5.2.0.4$Linux_x86 LibreOffice_project/20m0$Build-4</Application>
  <Pages>2</Pages>
  <Words>222</Words>
  <Characters>1048</Characters>
  <CharactersWithSpaces>1260</CharactersWithSpaces>
  <Paragraphs>10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2014-10-24T07:54:00Z</dcterms:created>
  <dc:creator/>
  <dc:description/>
  <dc:language>ru-RU</dc:language>
  <cp:lastModifiedBy>serega </cp:lastModifiedBy>
  <dcterms:modified xsi:type="dcterms:W3CDTF">2016-09-01T13:41:09Z</dcterms:modified>
  <cp:revision>5</cp:revision>
  <dc:subject/>
  <dc:title>Плачь мотерей.docx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