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E3749" w:rsidRDefault="00D7390F">
      <w:r>
        <w:t>Я уважаю седи</w:t>
      </w:r>
      <w:r>
        <w:t>ну,</w:t>
      </w:r>
      <w:r>
        <w:br/>
        <w:t>Что с мужиками</w:t>
      </w:r>
      <w:r>
        <w:t xml:space="preserve"> не пойму?</w:t>
      </w:r>
      <w:r>
        <w:br/>
      </w:r>
      <w:r>
        <w:t>Что изменилось в жизни их?</w:t>
      </w:r>
      <w:r>
        <w:br/>
        <w:t>Что в жёны дай всем молодых!</w:t>
      </w:r>
      <w:bookmarkStart w:id="0" w:name="_GoBack"/>
      <w:bookmarkEnd w:id="0"/>
    </w:p>
    <w:p w:rsidR="00CE3749" w:rsidRDefault="00D7390F">
      <w:r>
        <w:t>Бес бьёт в ребро, это известно,</w:t>
      </w:r>
      <w:r>
        <w:br/>
      </w:r>
      <w:r>
        <w:t>Но, надо и признаться честно,</w:t>
      </w:r>
      <w:r>
        <w:br/>
      </w:r>
      <w:r>
        <w:t>Жить с вами не один денёк,</w:t>
      </w:r>
      <w:r>
        <w:br/>
      </w:r>
      <w:r>
        <w:t>А нужен старый ей пенёк?</w:t>
      </w:r>
    </w:p>
    <w:p w:rsidR="00CE3749" w:rsidRDefault="00D7390F">
      <w:r>
        <w:t>Не обижайтесь на меня,</w:t>
      </w:r>
      <w:r>
        <w:br/>
      </w:r>
      <w:r>
        <w:t>Я не хочу обидеть,</w:t>
      </w:r>
      <w:r>
        <w:br/>
      </w:r>
      <w:r>
        <w:t>Но, просто, проще может быть,</w:t>
      </w:r>
      <w:r>
        <w:br/>
      </w:r>
      <w:r>
        <w:t xml:space="preserve">С собою </w:t>
      </w:r>
      <w:proofErr w:type="gramStart"/>
      <w:r>
        <w:t>ровню</w:t>
      </w:r>
      <w:proofErr w:type="gramEnd"/>
      <w:r>
        <w:t xml:space="preserve"> видеть.</w:t>
      </w:r>
    </w:p>
    <w:p w:rsidR="00CE3749" w:rsidRDefault="00D7390F">
      <w:r>
        <w:t>Конечно, дело не моё,</w:t>
      </w:r>
      <w:r>
        <w:br/>
      </w:r>
      <w:r>
        <w:t>Какая у вас бабка,</w:t>
      </w:r>
      <w:r>
        <w:br/>
      </w:r>
      <w:r>
        <w:t xml:space="preserve">Но, всё </w:t>
      </w:r>
      <w:r>
        <w:t>ж удобнее наверно,</w:t>
      </w:r>
      <w:r>
        <w:br/>
      </w:r>
      <w:r>
        <w:t>Когда по Сеньке шапка.</w:t>
      </w:r>
    </w:p>
    <w:sectPr w:rsidR="00CE37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3749"/>
    <w:rsid w:val="00CE3749"/>
    <w:rsid w:val="00D7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>Krokoz™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2016-01-22T20:37:00Z</dcterms:created>
  <dcterms:modified xsi:type="dcterms:W3CDTF">2016-01-22T20:44:00Z</dcterms:modified>
</cp:coreProperties>
</file>