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Прекрасная дата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ты хороша!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Так пусть же поёт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Бесконечно душа.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Пусть плещется счастье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Твоё через край,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Пусть дом и семья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тебя будут рай!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Успехов во всём,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Доброты от людей,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Здоровья,тепла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прекрасных идей!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