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F13C3" w:rsidRDefault="00002C8A">
      <w:r>
        <w:t>Покататься на дельфине</w:t>
      </w:r>
      <w:r w:rsidR="0066147E">
        <w:t>,</w:t>
      </w:r>
      <w:r w:rsidR="004D57D8">
        <w:br/>
      </w:r>
      <w:r>
        <w:t>Захотелось очень Нине.</w:t>
      </w:r>
      <w:r w:rsidR="004D57D8">
        <w:br/>
      </w:r>
      <w:r>
        <w:t>И давай сестру просить,</w:t>
      </w:r>
      <w:r w:rsidR="004D57D8">
        <w:br/>
      </w:r>
      <w:r>
        <w:t>На море её свозить.</w:t>
      </w:r>
    </w:p>
    <w:p w:rsidR="00BF13C3" w:rsidRDefault="00002C8A">
      <w:r>
        <w:t>В Сочи</w:t>
      </w:r>
      <w:r>
        <w:t xml:space="preserve"> был выбран путь,</w:t>
      </w:r>
      <w:r w:rsidR="004D57D8">
        <w:br/>
      </w:r>
      <w:r w:rsidR="0066147E">
        <w:t>Чтоб на пляже отд</w:t>
      </w:r>
      <w:r>
        <w:t>охнуть.</w:t>
      </w:r>
      <w:r w:rsidR="004D57D8">
        <w:br/>
      </w:r>
      <w:r>
        <w:t>Счастья было через край!</w:t>
      </w:r>
      <w:r w:rsidR="004D57D8">
        <w:br/>
      </w:r>
      <w:r>
        <w:t>Ну, ни пляж, а просто рай!</w:t>
      </w:r>
    </w:p>
    <w:p w:rsidR="00BF13C3" w:rsidRDefault="00002C8A">
      <w:r>
        <w:t>Набрала ракушек Нина,</w:t>
      </w:r>
      <w:r w:rsidR="004D57D8">
        <w:br/>
      </w:r>
      <w:r>
        <w:t>Гальку разноцветную,</w:t>
      </w:r>
      <w:r w:rsidR="004D57D8">
        <w:br/>
      </w:r>
      <w:r>
        <w:t>Не исполнилась здесь</w:t>
      </w:r>
      <w:r w:rsidR="004D57D8">
        <w:br/>
      </w:r>
      <w:r>
        <w:t>Мечта её заветная</w:t>
      </w:r>
      <w:r>
        <w:t>.</w:t>
      </w:r>
    </w:p>
    <w:p w:rsidR="00BF13C3" w:rsidRDefault="00002C8A">
      <w:r>
        <w:t>Страшно стало ей кататься</w:t>
      </w:r>
      <w:r w:rsidR="0066147E">
        <w:t>,</w:t>
      </w:r>
      <w:r w:rsidR="004D57D8">
        <w:br/>
      </w:r>
      <w:r>
        <w:t>У дельфина на спине.</w:t>
      </w:r>
      <w:r w:rsidR="004D57D8">
        <w:br/>
      </w:r>
      <w:r>
        <w:t>Вдруг акула притаилась</w:t>
      </w:r>
      <w:r w:rsidR="0066147E">
        <w:t>,</w:t>
      </w:r>
      <w:r w:rsidR="004D57D8">
        <w:br/>
      </w:r>
      <w:r>
        <w:t>Где-то там, на самом дне.</w:t>
      </w:r>
    </w:p>
    <w:p w:rsidR="00BF13C3" w:rsidRDefault="00002C8A">
      <w:r>
        <w:t>На</w:t>
      </w:r>
      <w:r w:rsidR="0066147E">
        <w:t>выдумала</w:t>
      </w:r>
      <w:r>
        <w:t xml:space="preserve"> воз страха,</w:t>
      </w:r>
      <w:r w:rsidR="004D57D8">
        <w:br/>
      </w:r>
      <w:r>
        <w:t>Сделав запись в дневнике.</w:t>
      </w:r>
      <w:r w:rsidR="004D57D8">
        <w:br/>
      </w:r>
      <w:r>
        <w:t>Написала жирным шрифтом:</w:t>
      </w:r>
      <w:r w:rsidR="004D57D8">
        <w:br/>
      </w:r>
      <w:r w:rsidR="0066147E">
        <w:t>«Безопасно, лишь в реке!</w:t>
      </w:r>
    </w:p>
    <w:p w:rsidR="00BF13C3" w:rsidRDefault="00002C8A">
      <w:r>
        <w:t>Галька есть, да и песочек,</w:t>
      </w:r>
      <w:r w:rsidR="004D57D8">
        <w:br/>
      </w:r>
      <w:r>
        <w:t>Нет дельфин</w:t>
      </w:r>
      <w:r>
        <w:t>ов, не беда!</w:t>
      </w:r>
      <w:r w:rsidR="004D57D8">
        <w:br/>
      </w:r>
      <w:r>
        <w:t>Ну, ни чем, ни хуже Сочи</w:t>
      </w:r>
      <w:r w:rsidR="0066147E">
        <w:t>,</w:t>
      </w:r>
      <w:r w:rsidR="004D57D8">
        <w:br/>
      </w:r>
      <w:r>
        <w:t>И не ехать никуда</w:t>
      </w:r>
      <w:bookmarkStart w:id="0" w:name="_GoBack"/>
      <w:bookmarkEnd w:id="0"/>
      <w:r>
        <w:t>.</w:t>
      </w:r>
    </w:p>
    <w:p w:rsidR="00BF13C3" w:rsidRDefault="00002C8A">
      <w:r>
        <w:t>Фото будет там</w:t>
      </w:r>
      <w:r>
        <w:t xml:space="preserve"> не хуже,</w:t>
      </w:r>
      <w:r w:rsidR="004D57D8">
        <w:br/>
      </w:r>
      <w:r w:rsidR="0066147E">
        <w:t>И природа, и вода.</w:t>
      </w:r>
      <w:r w:rsidR="004D57D8">
        <w:br/>
      </w:r>
      <w:r>
        <w:t>Нам другой курорт не нужен,</w:t>
      </w:r>
      <w:r w:rsidR="004D57D8">
        <w:br/>
      </w:r>
      <w:r>
        <w:t xml:space="preserve">Ведь </w:t>
      </w:r>
      <w:r>
        <w:t>у нас, курорт всегда!»</w:t>
      </w:r>
    </w:p>
    <w:sectPr w:rsidR="00BF13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13C3"/>
    <w:rsid w:val="00002C8A"/>
    <w:rsid w:val="004D57D8"/>
    <w:rsid w:val="0066147E"/>
    <w:rsid w:val="00BF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4</cp:revision>
  <dcterms:created xsi:type="dcterms:W3CDTF">2016-01-23T16:06:00Z</dcterms:created>
  <dcterms:modified xsi:type="dcterms:W3CDTF">2016-01-23T16:25:00Z</dcterms:modified>
</cp:coreProperties>
</file>