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>
          <w:sz w:val="28"/>
          <w:szCs w:val="28"/>
        </w:rPr>
        <w:t>Я хочу, чтоб меня понимал и любил,</w:t>
        <w:br/>
        <w:t>Чтоб опорой надёжною в жизни мне был,</w:t>
        <w:br/>
        <w:t>Чтоб был честен со мной и душой не кривил,</w:t>
        <w:br/>
      </w:r>
      <w:commentRangeStart w:id="0"/>
      <w:r>
        <w:rPr>
          <w:sz w:val="28"/>
          <w:szCs w:val="28"/>
        </w:rPr>
        <w:t>Чтоб не скушал меня, как большой крокодил.</w:t>
      </w:r>
      <w:commentRangeEnd w:id="0"/>
      <w:r>
        <w:commentReference w:id="0"/>
      </w: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Понимал, чтобы юмор, острил по добру,</w:t>
        <w:br/>
        <w:t>Вот тогда и пришёлся бы мне ко двору,</w:t>
        <w:br/>
        <w:t>Чтобы был мне приятен душой и лицом,</w:t>
        <w:br/>
        <w:t>Чтобы не оказался он подлецом.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Чтоб не стыдно пройтись, </w:t>
        <w:br/>
        <w:t>Было с ним по селу.</w:t>
        <w:br/>
        <w:t>Что б родню уважал,</w:t>
        <w:br/>
        <w:t>Так же, как и свою.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 ещё можно много к чему бы придраться,</w:t>
        <w:br/>
        <w:t>Но, наверное, нужно самой догадаться.</w:t>
        <w:br/>
        <w:t>Это всё и во мне ведь должно тоже быть,</w:t>
        <w:br/>
        <w:t>Чтобы было, за что и меня полюбить.</w:t>
      </w:r>
    </w:p>
    <w:p>
      <w:pPr>
        <w:pStyle w:val="Normal"/>
        <w:rPr/>
      </w:pPr>
      <w:r>
        <w:rPr>
          <w:sz w:val="28"/>
          <w:szCs w:val="28"/>
        </w:rPr>
        <w:t xml:space="preserve">Оглянуться назад не </w:t>
      </w:r>
      <w:r>
        <w:rPr>
          <w:sz w:val="28"/>
          <w:szCs w:val="28"/>
        </w:rPr>
        <w:t>мешает</w:t>
      </w:r>
      <w:r>
        <w:rPr>
          <w:sz w:val="28"/>
          <w:szCs w:val="28"/>
        </w:rPr>
        <w:t xml:space="preserve"> нам всем,</w:t>
        <w:br/>
        <w:t>Очень много, порой создаём мы проблем.</w:t>
        <w:br/>
        <w:t>Написала портрет и сложила стихи,</w:t>
        <w:br/>
      </w:r>
      <w:commentRangeStart w:id="1"/>
      <w:r>
        <w:rPr>
          <w:sz w:val="28"/>
          <w:szCs w:val="28"/>
        </w:rPr>
        <w:t>Ни один не похож на него женихи.</w:t>
      </w:r>
      <w:commentRangeEnd w:id="1"/>
      <w:r>
        <w:commentReference w:id="1"/>
      </w: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Не пишите стихов, не рисуйте картинок,</w:t>
        <w:br/>
        <w:t>Подбирает судьба нам сама половинок.</w:t>
        <w:br/>
        <w:t>И нельзя наперёд угадать,</w:t>
        <w:br/>
        <w:t>От судьбы, где сюрприза нам ждать.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commentRangeStart w:id="2"/>
      <w:r>
        <w:rPr>
          <w:sz w:val="28"/>
          <w:szCs w:val="28"/>
        </w:rPr>
        <w:t>Равноценны, должны, понимаю,</w:t>
      </w:r>
      <w:r>
        <w:rPr>
          <w:sz w:val="28"/>
          <w:szCs w:val="28"/>
        </w:rPr>
      </w:r>
      <w:commentRangeEnd w:id="2"/>
      <w:r>
        <w:commentReference w:id="2"/>
      </w:r>
      <w:r>
        <w:rPr>
          <w:sz w:val="28"/>
          <w:szCs w:val="28"/>
        </w:rPr>
        <w:br/>
        <w:t>Не срастутся банан и папайя.</w:t>
        <w:br/>
        <w:t>Натерпевшись ссоры и скуки,</w:t>
        <w:br/>
        <w:t>Не минуют, те двое, разлуки.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5T22:25:46Z" w:initials="sd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...</w:t>
      </w:r>
    </w:p>
  </w:comment>
  <w:comment w:id="1" w:author="serega devyatkin" w:date="2016-11-25T22:48:53Z" w:initials="sd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...</w:t>
      </w:r>
    </w:p>
  </w:comment>
  <w:comment w:id="2" w:author="serega devyatkin" w:date="2016-11-25T23:39:27Z" w:initials="sd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LibreOffice/5.2.3.2$Linux_x86 LibreOffice_project/20m0$Build-2</Application>
  <Pages>1</Pages>
  <Words>165</Words>
  <Characters>772</Characters>
  <CharactersWithSpaces>931</CharactersWithSpaces>
  <Paragraphs>7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2014-11-08T19:35:00Z</dcterms:created>
  <dc:creator/>
  <dc:description/>
  <dc:language>ru-RU</dc:language>
  <cp:lastModifiedBy>serega devyatkin</cp:lastModifiedBy>
  <dcterms:modified xsi:type="dcterms:W3CDTF">2016-11-25T23:39:38Z</dcterms:modified>
  <cp:revision>7</cp:revision>
  <dc:subject/>
  <dc:title>Половинка моя - невидимочка.docx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