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Написала я три книги,</w:t>
        <w:br/>
        <w:t>Чтоб издать их, денег нет.</w:t>
        <w:br/>
        <w:t>Меня часто поучают,</w:t>
        <w:br/>
        <w:t>И дают дельный совет.</w:t>
      </w:r>
    </w:p>
    <w:p>
      <w:pPr>
        <w:pStyle w:val="Normal"/>
        <w:rPr/>
      </w:pPr>
      <w:bookmarkStart w:id="0" w:name="_GoBack"/>
      <w:bookmarkEnd w:id="0"/>
      <w:r>
        <w:rPr/>
        <w:t>Разогнать, чтоб свою скуку,</w:t>
        <w:br/>
        <w:t>Не закиснуть в ерунде,</w:t>
        <w:br/>
        <w:t>Протяни длиннее руку,</w:t>
        <w:br/>
        <w:t>Выручат тебя в беде.</w:t>
      </w:r>
    </w:p>
    <w:p>
      <w:pPr>
        <w:pStyle w:val="Normal"/>
        <w:rPr/>
      </w:pPr>
      <w:r>
        <w:rPr/>
        <w:t>Но, а я им тоже вторю,</w:t>
        <w:br/>
        <w:t>Попрошайки нет во мне!</w:t>
        <w:br/>
        <w:t>Это очень неприятно,</w:t>
        <w:br/>
        <w:t>Даже дело не в цене.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Просто любит очень книги,</w:t>
        <w:br/>
        <w:t>Наш простой, честной народ!</w:t>
        <w:br/>
        <w:t>И поэтому, конечно,</w:t>
        <w:br/>
        <w:t xml:space="preserve">Буду двигаться вперёд.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LibreOffice/5.2.2.2$Linux_x86 LibreOffice_project/20m0$Build-2</Application>
  <Pages>1</Pages>
  <Words>63</Words>
  <Characters>307</Characters>
  <CharactersWithSpaces>367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2016-07-03T21:07:00Z</dcterms:created>
  <dc:creator/>
  <dc:description/>
  <dc:language>ru-RU</dc:language>
  <cp:lastModifiedBy>serega </cp:lastModifiedBy>
  <dcterms:modified xsi:type="dcterms:W3CDTF">2016-10-08T00:13:18Z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