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Ух! Поддали зиме жара,</w:t>
        <w:br/>
        <w:t>Дети в праздник Новый год!</w:t>
        <w:br/>
        <w:t>С горки кубарем катались,</w:t>
        <w:br/>
        <w:t>И кружили хоровод.</w:t>
      </w:r>
    </w:p>
    <w:p>
      <w:pPr>
        <w:pStyle w:val="Normal"/>
        <w:rPr/>
      </w:pPr>
      <w:r>
        <w:rPr/>
        <w:t xml:space="preserve">Санки к </w:t>
      </w:r>
      <w:r>
        <w:rPr/>
        <w:t>джипу</w:t>
      </w:r>
      <w:r>
        <w:rPr/>
        <w:t xml:space="preserve"> привязали,</w:t>
        <w:br/>
        <w:t>Представляя паровоз.</w:t>
        <w:br/>
        <w:t>От восторга верещали,</w:t>
        <w:br/>
        <w:t>Раскраснелись щёки, нос!</w:t>
      </w:r>
    </w:p>
    <w:p>
      <w:pPr>
        <w:pStyle w:val="Normal"/>
        <w:rPr/>
      </w:pPr>
      <w:r>
        <w:rPr/>
        <w:t>Из высокого сугроба,</w:t>
        <w:br/>
        <w:t>Вырыли избушки,</w:t>
        <w:br/>
        <w:t>И давай снежки кидать,</w:t>
        <w:br/>
        <w:t>Словно ядра пушки!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Порезвились от души,</w:t>
        <w:br/>
        <w:t>В этот зимний праздник.</w:t>
      </w:r>
      <w:bookmarkStart w:id="0" w:name="_GoBack"/>
      <w:bookmarkEnd w:id="0"/>
      <w:r>
        <w:rPr/>
        <w:br/>
        <w:t>И ни страшен им, ни ветер,</w:t>
        <w:br/>
        <w:t>Ни мороз проказник!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LibreOffice/5.1.3.2$Linux_x86 LibreOffice_project/10m0$Build-2</Application>
  <Pages>1</Pages>
  <Words>56</Words>
  <Characters>303</Characters>
  <CharactersWithSpaces>355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2016-01-24T12:20:00Z</dcterms:created>
  <dc:creator/>
  <dc:description/>
  <dc:language>ru-RU</dc:language>
  <cp:lastModifiedBy>serega </cp:lastModifiedBy>
  <dcterms:modified xsi:type="dcterms:W3CDTF">2016-06-07T23:50:23Z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