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commentRangeStart w:id="0"/>
      <w:r>
        <w:rPr/>
        <w:t>Поругались</w:t>
      </w:r>
      <w:r>
        <w:rPr/>
      </w:r>
      <w:commentRangeEnd w:id="0"/>
      <w:r>
        <w:commentReference w:id="0"/>
      </w:r>
      <w:r>
        <w:rPr/>
        <w:t xml:space="preserve"> две свахи,</w:t>
        <w:br/>
        <w:t>Были охи, были ахи!</w:t>
        <w:br/>
        <w:t>Выясняли они ночь,</w:t>
        <w:br/>
        <w:t xml:space="preserve">Кто </w:t>
      </w:r>
      <w:commentRangeStart w:id="1"/>
      <w:r>
        <w:rPr/>
        <w:t>умнее</w:t>
      </w:r>
      <w:r>
        <w:rPr/>
      </w:r>
      <w:commentRangeEnd w:id="1"/>
      <w:r>
        <w:commentReference w:id="1"/>
      </w:r>
      <w:r>
        <w:rPr/>
        <w:t>, сын иль дочь?</w:t>
      </w:r>
    </w:p>
    <w:p>
      <w:pPr>
        <w:pStyle w:val="Normal"/>
        <w:rPr/>
      </w:pPr>
      <w:r>
        <w:rPr/>
        <w:t>- Моя дочка, как царица,</w:t>
        <w:br/>
        <w:t>И как звёздочка искрится,</w:t>
        <w:br/>
        <w:t>Её только на показ,</w:t>
        <w:br/>
        <w:t>Говорю тебе не раз!</w:t>
      </w:r>
    </w:p>
    <w:p>
      <w:pPr>
        <w:pStyle w:val="Normal"/>
        <w:rPr/>
      </w:pPr>
      <w:r>
        <w:rPr/>
        <w:t>- Хорошо, а мой сыночек,</w:t>
        <w:br/>
        <w:t>Подарил ей умных дочек,</w:t>
        <w:br/>
        <w:t>И похожих на отца,</w:t>
        <w:br/>
        <w:t>Их мы любим без конца!</w:t>
      </w:r>
    </w:p>
    <w:p>
      <w:pPr>
        <w:pStyle w:val="Normal"/>
        <w:rPr/>
      </w:pPr>
      <w:r>
        <w:rPr/>
        <w:t>- Моя дочка, любит танцы,</w:t>
        <w:br/>
        <w:t>И поёт весь день романсы,</w:t>
        <w:br/>
        <w:t>А ему не до того,</w:t>
        <w:br/>
        <w:t>Нет</w:t>
      </w:r>
      <w:ins w:id="0" w:author="serega " w:date="2016-09-28T23:11:00Z">
        <w:r>
          <w:rPr/>
          <w:t>у</w:t>
        </w:r>
      </w:ins>
      <w:r>
        <w:rPr/>
        <w:t xml:space="preserve"> слуха у него.</w:t>
      </w:r>
    </w:p>
    <w:p>
      <w:pPr>
        <w:pStyle w:val="Normal"/>
        <w:rPr/>
      </w:pPr>
      <w:r>
        <w:rPr/>
        <w:t xml:space="preserve">– </w:t>
      </w:r>
      <w:r>
        <w:rPr/>
        <w:t>Нет</w:t>
      </w:r>
      <w:ins w:id="1" w:author="serega " w:date="2016-09-28T23:11:00Z">
        <w:r>
          <w:rPr/>
          <w:t>у</w:t>
        </w:r>
      </w:ins>
      <w:r>
        <w:rPr/>
        <w:t>,</w:t>
      </w:r>
      <w:r>
        <w:rPr/>
        <w:t xml:space="preserve"> значит и не надо,</w:t>
        <w:br/>
        <w:t>Он совсем другого склада.</w:t>
        <w:br/>
        <w:t>Бить баклуши не привык,</w:t>
        <w:br/>
        <w:t>Он везде передовик!</w:t>
      </w:r>
    </w:p>
    <w:p>
      <w:pPr>
        <w:pStyle w:val="Normal"/>
        <w:rPr/>
      </w:pPr>
      <w:r>
        <w:rPr/>
        <w:t>Слово з</w:t>
      </w:r>
      <w:r>
        <w:rPr>
          <w:i/>
          <w:iCs/>
        </w:rPr>
        <w:t>а</w:t>
      </w:r>
      <w:r>
        <w:rPr/>
        <w:t xml:space="preserve"> словом летит,</w:t>
        <w:br/>
        <w:t>Невозможно убедить.</w:t>
        <w:br/>
        <w:t>Не кончается скандал,</w:t>
        <w:br/>
        <w:t>Свой у каждой идеал.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Рассвело. Вот конец ночи.</w:t>
        <w:br/>
        <w:t>Пошли о</w:t>
      </w:r>
      <w:r>
        <w:rPr/>
        <w:t>бе</w:t>
      </w:r>
      <w:r>
        <w:rPr/>
        <w:t xml:space="preserve"> к сыну, </w:t>
      </w:r>
      <w:r>
        <w:rPr/>
        <w:t xml:space="preserve">к </w:t>
      </w:r>
      <w:r>
        <w:rPr/>
        <w:t>дочке.</w:t>
        <w:br/>
        <w:t xml:space="preserve">Как ни </w:t>
      </w:r>
      <w:commentRangeStart w:id="2"/>
      <w:r>
        <w:rPr/>
        <w:t>переби</w:t>
      </w:r>
      <w:bookmarkStart w:id="0" w:name="_GoBack"/>
      <w:bookmarkEnd w:id="0"/>
      <w:r>
        <w:rPr/>
        <w:t>рай</w:t>
      </w:r>
      <w:ins w:id="2" w:author="serega " w:date="2016-09-28T23:12:00Z">
        <w:r>
          <w:rPr/>
        </w:r>
      </w:ins>
      <w:commentRangeEnd w:id="2"/>
      <w:r>
        <w:commentReference w:id="2"/>
      </w:r>
      <w:r>
        <w:rPr/>
        <w:t xml:space="preserve"> до дна,</w:t>
        <w:br/>
        <w:t>Мы теперь семья одна!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8T23:06:06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Вот это пока единственный случай, когда мне встретилось слово, где уместнее было бы слово, заканчивающееся на Я: «ПоругалисЯ»</w:t>
      </w:r>
    </w:p>
  </w:comment>
  <w:comment w:id="1" w:author="serega " w:date="2016-09-28T23:10:18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 xml:space="preserve">Дальше по тексту не только про ум идёт речь. </w:t>
      </w:r>
    </w:p>
  </w:comment>
  <w:comment w:id="2" w:author="serega " w:date="2016-09-28T23:12:23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ломает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LibreOffice/5.2.1.2$Linux_x86 LibreOffice_project/20m0$Build-2</Application>
  <Pages>1</Pages>
  <Words>117</Words>
  <Characters>521</Characters>
  <CharactersWithSpaces>632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2016-01-18T12:14:00Z</dcterms:created>
  <dc:creator/>
  <dc:description/>
  <dc:language>ru-RU</dc:language>
  <cp:lastModifiedBy>serega </cp:lastModifiedBy>
  <dcterms:modified xsi:type="dcterms:W3CDTF">2016-09-28T23:12:49Z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