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Ночь, тишина и лишь луна</w:t>
        <w:br/>
        <w:t>Свидетель всех моих творений.</w:t>
        <w:br/>
        <w:t>Вот так наверно</w:t>
      </w:r>
      <w:ins w:id="0" w:author="serega " w:date="2016-09-02T00:42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при луне,</w:t>
        <w:br/>
        <w:t>Писал стихи когда-то Гений.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 спят спокойно.</w:t>
        <w:br/>
        <w:t>Только мне,</w:t>
        <w:br/>
        <w:t>Не спится,</w:t>
        <w:br/>
        <w:t>С ней наедине.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В ночи спокойнее, нет</w:t>
      </w:r>
      <w:ins w:id="1" w:author="serega " w:date="2016-09-02T00:36:00Z">
        <w:r>
          <w:rPr>
            <w:sz w:val="28"/>
            <w:szCs w:val="28"/>
          </w:rPr>
          <w:t>у</w:t>
        </w:r>
      </w:ins>
      <w:r>
        <w:rPr>
          <w:sz w:val="28"/>
          <w:szCs w:val="28"/>
        </w:rPr>
        <w:t xml:space="preserve"> шума,</w:t>
        <w:br/>
        <w:t>И проще</w:t>
      </w:r>
      <w:del w:id="2" w:author="serega " w:date="2016-09-02T0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как-то идёт дума.</w:t>
        <w:br/>
        <w:t>Луна в окошко наблюдает,</w:t>
      </w:r>
      <w:bookmarkStart w:id="0" w:name="_GoBack"/>
      <w:bookmarkEnd w:id="0"/>
      <w:r>
        <w:rPr>
          <w:sz w:val="28"/>
          <w:szCs w:val="28"/>
        </w:rPr>
        <w:br/>
      </w:r>
      <w:ins w:id="3" w:author="serega " w:date="2016-09-02T00:37:00Z">
        <w:r>
          <w:rPr>
            <w:sz w:val="28"/>
            <w:szCs w:val="28"/>
          </w:rPr>
          <w:t xml:space="preserve">К </w:t>
        </w:r>
      </w:ins>
      <w:del w:id="4" w:author="serega " w:date="2016-09-02T00:37:00Z">
        <w:r>
          <w:rPr>
            <w:sz w:val="28"/>
            <w:szCs w:val="28"/>
          </w:rPr>
          <w:delText xml:space="preserve">И потихоньку, к </w:delText>
        </w:r>
      </w:del>
      <w:r>
        <w:rPr>
          <w:sz w:val="28"/>
          <w:szCs w:val="28"/>
        </w:rPr>
        <w:t>утру</w:t>
      </w:r>
      <w:ins w:id="5" w:author="serega " w:date="2016-09-02T00:37:00Z">
        <w:r>
          <w:rPr>
            <w:sz w:val="28"/>
            <w:szCs w:val="28"/>
          </w:rPr>
          <w:t xml:space="preserve"> </w:t>
        </w:r>
      </w:ins>
      <w:ins w:id="6" w:author="serega " w:date="2016-09-02T00:37:00Z">
        <w:r>
          <w:rPr>
            <w:sz w:val="28"/>
            <w:szCs w:val="28"/>
          </w:rPr>
          <w:t>же, потихоньку</w:t>
        </w:r>
      </w:ins>
      <w:r>
        <w:rPr>
          <w:sz w:val="28"/>
          <w:szCs w:val="28"/>
        </w:rPr>
        <w:t xml:space="preserve"> тает.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LibreOffice/5.2.0.4$Linux_x86 LibreOffice_project/20m0$Build-4</Application>
  <Pages>1</Pages>
  <Words>47</Words>
  <Characters>228</Characters>
  <CharactersWithSpaces>272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2015-01-06T14:12:00Z</dcterms:created>
  <dc:creator>Василий</dc:creator>
  <dc:description/>
  <dc:language>ru-RU</dc:language>
  <cp:lastModifiedBy>serega </cp:lastModifiedBy>
  <dcterms:modified xsi:type="dcterms:W3CDTF">2016-09-02T00:42:36Z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