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Мы с тобой, как две ярких свечи,</w:t>
        <w:br/>
        <w:t xml:space="preserve">Я в селе, а ты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в городе этом.</w:t>
        <w:br/>
        <w:t>Может время нам вместе уж быть,</w:t>
        <w:br/>
        <w:t>Чтоб тепла было больше и света?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Вечерами на трубках висим,</w:t>
        <w:br/>
        <w:t>Операторам уж надоели,</w:t>
        <w:br/>
        <w:t>Лучше в кассе билет попроси,</w:t>
        <w:br/>
        <w:t>Приезжай, хоть на этой неделе.</w:t>
      </w:r>
    </w:p>
    <w:p>
      <w:pPr>
        <w:pStyle w:val="Normal"/>
        <w:rPr/>
      </w:pPr>
      <w:bookmarkStart w:id="0" w:name="_GoBack"/>
      <w:bookmarkEnd w:id="0"/>
      <w:r>
        <w:rPr>
          <w:sz w:val="28"/>
          <w:szCs w:val="28"/>
        </w:rPr>
        <w:t xml:space="preserve">Веселимся, смеёмся, </w:t>
      </w:r>
      <w:commentRangeStart w:id="0"/>
      <w:r>
        <w:rPr>
          <w:sz w:val="28"/>
          <w:szCs w:val="28"/>
        </w:rPr>
        <w:t>трещим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,</w:t>
        <w:br/>
        <w:t>Детвора, будто на карусели.</w:t>
        <w:br/>
        <w:t>А закончится связь, замолчим,</w:t>
        <w:br/>
        <w:t>И эмоции все улетели.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опять ночь темна и длинна,</w:t>
        <w:br/>
        <w:t>Звёзды я из окошка считаю.</w:t>
        <w:br/>
        <w:t>Почему до сих пор я одна,</w:t>
        <w:br/>
        <w:t>Я ответ на вопрос тот не знаю.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мы, стараясь, лепим счастье,</w:t>
        <w:br/>
        <w:t>У нас прекрасные мечты,</w:t>
        <w:br/>
        <w:t>И хочется любви взаимной,</w:t>
        <w:br/>
        <w:t xml:space="preserve">А не напрасной суеты.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21:19:18Z" w:initials="sd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По швам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LibreOffice/5.2.3.2$Linux_x86 LibreOffice_project/20m0$Build-2</Application>
  <Pages>1</Pages>
  <Words>100</Words>
  <Characters>462</Characters>
  <CharactersWithSpaces>562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2015-06-25T18:56:00Z</dcterms:created>
  <dc:creator>Василий</dc:creator>
  <dc:description/>
  <dc:language>ru-RU</dc:language>
  <cp:lastModifiedBy>serega devyatkin</cp:lastModifiedBy>
  <dcterms:modified xsi:type="dcterms:W3CDTF">2016-11-25T21:21:13Z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