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E7F2E" w:rsidRDefault="00631972">
      <w:r>
        <w:t>Проснулась я в поту холодном,</w:t>
      </w:r>
      <w:r>
        <w:br/>
      </w:r>
      <w:r>
        <w:t>И сразу ясно, это сон.</w:t>
      </w:r>
      <w:r>
        <w:br/>
      </w:r>
      <w:r>
        <w:t>А ведь, всего назад минуту,</w:t>
      </w:r>
      <w:r>
        <w:br/>
      </w:r>
      <w:r>
        <w:t>Как прежде был со мною он.</w:t>
      </w:r>
    </w:p>
    <w:p w:rsidR="000E7F2E" w:rsidRDefault="00631972">
      <w:r>
        <w:t>Приснился он, знать к непогоде,</w:t>
      </w:r>
      <w:r>
        <w:br/>
      </w:r>
      <w:r>
        <w:t>Счастливый, будто бы живой!</w:t>
      </w:r>
      <w:r>
        <w:br/>
      </w:r>
      <w:r>
        <w:t>Примета есть у нас в народе,</w:t>
      </w:r>
      <w:r>
        <w:br/>
      </w:r>
      <w:r>
        <w:t>К дождю, или перед пургой.</w:t>
      </w:r>
    </w:p>
    <w:p w:rsidR="000E7F2E" w:rsidRDefault="00631972">
      <w:r>
        <w:t>И защемило сразу душу,</w:t>
      </w:r>
      <w:r>
        <w:br/>
        <w:t>Глаза наполни</w:t>
      </w:r>
      <w:r>
        <w:t>лись слезой.</w:t>
      </w:r>
      <w:r>
        <w:br/>
      </w:r>
      <w:r>
        <w:t>Я до сих пор ещё не верю,</w:t>
      </w:r>
      <w:bookmarkStart w:id="0" w:name="_GoBack"/>
      <w:bookmarkEnd w:id="0"/>
      <w:r>
        <w:br/>
      </w:r>
      <w:r>
        <w:t>Что это, было всё со мной.</w:t>
      </w:r>
    </w:p>
    <w:p w:rsidR="000E7F2E" w:rsidRDefault="00631972">
      <w:r>
        <w:t>Хотя, умом я понимаю,</w:t>
      </w:r>
      <w:r>
        <w:br/>
      </w:r>
      <w:r>
        <w:t>Ни что, нельзя здесь изменить!</w:t>
      </w:r>
      <w:r>
        <w:br/>
      </w:r>
      <w:r>
        <w:t>И ни каким узлом не свяжешь,</w:t>
      </w:r>
      <w:r>
        <w:br/>
      </w:r>
      <w:r>
        <w:t>Ту оборвавшуюся нить.</w:t>
      </w:r>
    </w:p>
    <w:sectPr w:rsidR="000E7F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E7F2E"/>
    <w:rsid w:val="000E7F2E"/>
    <w:rsid w:val="0063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Emphasis"/>
    <w:basedOn w:val="a0"/>
    <w:uiPriority w:val="20"/>
    <w:qFormat/>
    <w:rsid w:val="0063197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Emphasis"/>
    <w:basedOn w:val="a0"/>
    <w:uiPriority w:val="20"/>
    <w:qFormat/>
    <w:rsid w:val="006319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>Krokoz™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2016-07-04T06:12:00Z</dcterms:created>
  <dcterms:modified xsi:type="dcterms:W3CDTF">2016-07-04T06:14:00Z</dcterms:modified>
</cp:coreProperties>
</file>