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D1394" w:rsidRDefault="007A36A4">
      <w:r>
        <w:t>Подходя ближе к Храму</w:t>
      </w:r>
      <w:r w:rsidR="000D1394">
        <w:t>,</w:t>
      </w:r>
      <w:r w:rsidR="000D1394">
        <w:br/>
        <w:t>О</w:t>
      </w:r>
      <w:r>
        <w:t>крестилась крестом,</w:t>
      </w:r>
      <w:r w:rsidR="000D1394">
        <w:br/>
      </w:r>
      <w:r>
        <w:t>И дела и заботы</w:t>
      </w:r>
      <w:r w:rsidR="000D1394">
        <w:t>,</w:t>
      </w:r>
      <w:r w:rsidR="000D1394">
        <w:br/>
      </w:r>
      <w:r>
        <w:t>Все ушли на потом.</w:t>
      </w:r>
    </w:p>
    <w:p w:rsidR="000D1394" w:rsidRDefault="000D1394"/>
    <w:p w:rsidR="000D1394" w:rsidRDefault="007A36A4">
      <w:r>
        <w:t>Полушалок покрыла,</w:t>
      </w:r>
      <w:r w:rsidR="000D1394">
        <w:br/>
      </w:r>
      <w:r w:rsidR="00C40511">
        <w:t>В храм тихонько вошла.</w:t>
      </w:r>
      <w:r w:rsidR="000D1394">
        <w:br/>
      </w:r>
      <w:r>
        <w:t>Свечки с воска купила,</w:t>
      </w:r>
      <w:r w:rsidR="000D1394">
        <w:br/>
      </w:r>
      <w:r>
        <w:t>За здоровье зажгла.</w:t>
      </w:r>
    </w:p>
    <w:p w:rsidR="000D1394" w:rsidRDefault="000D1394"/>
    <w:p w:rsidR="000D1394" w:rsidRDefault="007A36A4">
      <w:r>
        <w:t>У иконы Матроны</w:t>
      </w:r>
      <w:r w:rsidR="000D1394">
        <w:br/>
      </w:r>
      <w:r>
        <w:t>Дева плачет</w:t>
      </w:r>
      <w:r w:rsidR="000D1394">
        <w:t>,</w:t>
      </w:r>
      <w:r>
        <w:t xml:space="preserve"> стоит</w:t>
      </w:r>
      <w:r w:rsidR="000D1394">
        <w:t>,</w:t>
      </w:r>
      <w:r w:rsidR="000D1394">
        <w:br/>
        <w:t>И, крестясь</w:t>
      </w:r>
      <w:r>
        <w:t xml:space="preserve"> с мольбою,</w:t>
      </w:r>
      <w:r w:rsidR="000D1394">
        <w:br/>
      </w:r>
      <w:r>
        <w:t>Что-то ей говорит.</w:t>
      </w:r>
    </w:p>
    <w:p w:rsidR="000D1394" w:rsidRDefault="000D1394"/>
    <w:p w:rsidR="000D1394" w:rsidRDefault="007A36A4">
      <w:r>
        <w:t>А старушка вся в скорби,</w:t>
      </w:r>
      <w:r w:rsidR="000D1394">
        <w:br/>
      </w:r>
      <w:r>
        <w:t>Трясущей рукой,</w:t>
      </w:r>
      <w:r w:rsidR="000D1394">
        <w:br/>
      </w:r>
      <w:r>
        <w:t>Ставит свечку за сына,</w:t>
      </w:r>
      <w:r w:rsidR="000D1394">
        <w:br/>
      </w:r>
      <w:r>
        <w:t>Он ушёл на покой.</w:t>
      </w:r>
    </w:p>
    <w:p w:rsidR="000D1394" w:rsidRDefault="000D1394"/>
    <w:p w:rsidR="000D1394" w:rsidRDefault="007A36A4">
      <w:r>
        <w:t>За успешный экзамен</w:t>
      </w:r>
      <w:r w:rsidR="000D1394">
        <w:t>,</w:t>
      </w:r>
      <w:r w:rsidR="000D1394">
        <w:br/>
      </w:r>
      <w:r>
        <w:t>Просил выпускник.</w:t>
      </w:r>
      <w:r w:rsidR="000D1394">
        <w:br/>
        <w:t>Он</w:t>
      </w:r>
      <w:r w:rsidR="00C40511">
        <w:t>,</w:t>
      </w:r>
      <w:r w:rsidR="000D1394">
        <w:t xml:space="preserve"> к иконе молясь</w:t>
      </w:r>
      <w:r w:rsidR="000D1394">
        <w:br/>
      </w:r>
      <w:r>
        <w:t>Губами приник.</w:t>
      </w:r>
    </w:p>
    <w:p w:rsidR="000D1394" w:rsidRDefault="000D1394"/>
    <w:p w:rsidR="000D1394" w:rsidRDefault="000D1394">
      <w:r>
        <w:t>Настоятель Владими</w:t>
      </w:r>
      <w:r w:rsidR="007A36A4">
        <w:t>р</w:t>
      </w:r>
      <w:r>
        <w:t>,</w:t>
      </w:r>
      <w:r>
        <w:br/>
      </w:r>
      <w:r w:rsidR="007A36A4">
        <w:t>В ризе золотой,</w:t>
      </w:r>
      <w:r w:rsidR="00C40511">
        <w:br/>
        <w:t>Молился за Россию</w:t>
      </w:r>
      <w:r w:rsidR="007A36A4">
        <w:t>,</w:t>
      </w:r>
      <w:r>
        <w:br/>
      </w:r>
      <w:r w:rsidR="00C40511">
        <w:t>Чтоб</w:t>
      </w:r>
      <w:r w:rsidR="007A36A4">
        <w:t xml:space="preserve"> </w:t>
      </w:r>
      <w:r w:rsidR="00C40511">
        <w:t xml:space="preserve">мир </w:t>
      </w:r>
      <w:r w:rsidR="007A36A4">
        <w:t>был и покой.</w:t>
      </w:r>
    </w:p>
    <w:p w:rsidR="000D1394" w:rsidRDefault="000D1394"/>
    <w:p w:rsidR="000D1394" w:rsidRDefault="007A36A4">
      <w:r>
        <w:t>А хор небесных голосов,</w:t>
      </w:r>
      <w:r w:rsidR="000D1394">
        <w:br/>
      </w:r>
      <w:r>
        <w:t>Пронизывал мне душу</w:t>
      </w:r>
      <w:r w:rsidR="00C40511">
        <w:t>.</w:t>
      </w:r>
      <w:r w:rsidR="000D1394">
        <w:br/>
      </w:r>
      <w:r>
        <w:t>И мне хотелось в этот миг,</w:t>
      </w:r>
      <w:r w:rsidR="000D1394">
        <w:br/>
      </w:r>
      <w:r w:rsidR="00C40511">
        <w:t>Чтоб каждый их</w:t>
      </w:r>
      <w:r>
        <w:t xml:space="preserve"> услышал.</w:t>
      </w:r>
    </w:p>
    <w:p w:rsidR="000D1394" w:rsidRDefault="000D1394"/>
    <w:p w:rsidR="000D1394" w:rsidRDefault="007A36A4">
      <w:r>
        <w:t>И какое-то в храме</w:t>
      </w:r>
      <w:r w:rsidR="000D1394">
        <w:br/>
      </w:r>
      <w:r>
        <w:t>Свеченье витало,</w:t>
      </w:r>
      <w:r w:rsidR="00C40511">
        <w:br/>
        <w:t>Уходя, помолившись,</w:t>
      </w:r>
      <w:r w:rsidR="000D1394">
        <w:br/>
      </w:r>
      <w:proofErr w:type="gramStart"/>
      <w:r>
        <w:t>Полегче</w:t>
      </w:r>
      <w:proofErr w:type="gramEnd"/>
      <w:r>
        <w:t xml:space="preserve"> мне стало.</w:t>
      </w:r>
    </w:p>
    <w:p w:rsidR="000D1394" w:rsidRDefault="000D1394"/>
    <w:p w:rsidR="000D5551" w:rsidRDefault="007A36A4">
      <w:r>
        <w:t>Отложите заботы,</w:t>
      </w:r>
      <w:bookmarkStart w:id="0" w:name="_GoBack"/>
      <w:bookmarkEnd w:id="0"/>
      <w:r w:rsidR="000D1394">
        <w:br/>
      </w:r>
      <w:r>
        <w:t>Сходите вы в храм.</w:t>
      </w:r>
      <w:r w:rsidR="000D1394">
        <w:br/>
      </w:r>
      <w:r>
        <w:t>Бог всех любит,</w:t>
      </w:r>
      <w:r w:rsidR="000D1394">
        <w:br/>
      </w:r>
      <w:r w:rsidR="00C40511">
        <w:t>Он</w:t>
      </w:r>
      <w:r>
        <w:t xml:space="preserve"> поможет и Вам.</w:t>
      </w:r>
    </w:p>
    <w:sectPr w:rsidR="000D555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5551"/>
    <w:rsid w:val="000D1394"/>
    <w:rsid w:val="000D5551"/>
    <w:rsid w:val="007A36A4"/>
    <w:rsid w:val="00C40511"/>
    <w:rsid w:val="00DD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3</cp:revision>
  <dcterms:created xsi:type="dcterms:W3CDTF">2015-05-28T07:00:00Z</dcterms:created>
  <dcterms:modified xsi:type="dcterms:W3CDTF">2016-01-24T18:41:00Z</dcterms:modified>
</cp:coreProperties>
</file>