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Побегу-ка я по полю,</w:t>
        <w:br/>
        <w:t>Лента алая в косе.</w:t>
        <w:br/>
        <w:t>Мне так хочется порою,</w:t>
        <w:br/>
        <w:t>Прогуляться по росе!</w:t>
      </w:r>
    </w:p>
    <w:p>
      <w:pPr>
        <w:pStyle w:val="Normal"/>
        <w:rPr/>
      </w:pPr>
      <w:r>
        <w:rPr/>
        <w:t>Словно пеленой покрыты,</w:t>
        <w:br/>
        <w:t>Травы серые стоят.</w:t>
        <w:br/>
        <w:t>Лучик солнца чуть пригреет –</w:t>
        <w:br/>
        <w:t>Бриллиантами горят!</w:t>
      </w:r>
    </w:p>
    <w:p>
      <w:pPr>
        <w:pStyle w:val="Normal"/>
        <w:rPr/>
      </w:pPr>
      <w:r>
        <w:rPr/>
        <w:t>Оглянусь, за мною тропка,</w:t>
        <w:br/>
        <w:t>Вся зелёной полосой.</w:t>
        <w:br/>
        <w:t>По колено мои ноги,</w:t>
        <w:br/>
        <w:t>Все умытые росой.</w:t>
      </w:r>
    </w:p>
    <w:p>
      <w:pPr>
        <w:pStyle w:val="Normal"/>
        <w:rPr/>
      </w:pPr>
      <w:r>
        <w:rPr/>
        <w:t>Будет день сегодня жаркий,</w:t>
        <w:br/>
        <w:t>Если сильная роса.</w:t>
      </w:r>
      <w:bookmarkStart w:id="0" w:name="_GoBack"/>
      <w:bookmarkEnd w:id="0"/>
      <w:r>
        <w:rPr/>
        <w:br/>
        <w:t>Развязалась, ала лента,</w:t>
        <w:br/>
        <w:t>Растрепалась и коса!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LibreOffice/5.2.2.2$Linux_x86 LibreOffice_project/20m0$Build-2</Application>
  <Pages>1</Pages>
  <Words>54</Words>
  <Characters>297</Characters>
  <CharactersWithSpaces>348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2016-07-04T06:16:00Z</dcterms:created>
  <dc:creator/>
  <dc:description/>
  <dc:language>ru-RU</dc:language>
  <cp:lastModifiedBy>serega </cp:lastModifiedBy>
  <dcterms:modified xsi:type="dcterms:W3CDTF">2016-10-08T00:33:54Z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