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7453" w:rsidRDefault="00C64734">
      <w:pPr>
        <w:spacing w:before="113"/>
      </w:pPr>
      <w:r>
        <w:t>Простых людей я уважаю</w:t>
      </w:r>
      <w:ins w:id="0" w:author="Василий" w:date="2017-01-05T21:44:00Z">
        <w:r>
          <w:t>,</w:t>
        </w:r>
      </w:ins>
      <w:del w:id="1" w:author="Василий" w:date="2017-01-05T21:44:00Z">
        <w:r w:rsidDel="00C64734">
          <w:delText>.</w:delText>
        </w:r>
      </w:del>
      <w:r>
        <w:br/>
        <w:t>От них добро идёт, я знаю.</w:t>
      </w:r>
      <w:r>
        <w:br/>
        <w:t>Смеяться над собой умеют,</w:t>
      </w:r>
      <w:r>
        <w:br/>
        <w:t>Других обидеть не посмеют.</w:t>
      </w:r>
    </w:p>
    <w:p w:rsidR="00E37453" w:rsidRDefault="00C64734">
      <w:pPr>
        <w:spacing w:before="113"/>
      </w:pPr>
      <w:r>
        <w:t>Трясти не будут пыль, труху</w:t>
      </w:r>
      <w:ins w:id="2" w:author="Василий" w:date="2017-01-05T21:44:00Z">
        <w:r>
          <w:t>,</w:t>
        </w:r>
      </w:ins>
      <w:bookmarkStart w:id="3" w:name="_GoBack"/>
      <w:bookmarkEnd w:id="3"/>
      <w:del w:id="4" w:author="Василий" w:date="2017-01-05T21:44:00Z">
        <w:r w:rsidDel="00C64734">
          <w:delText>.</w:delText>
        </w:r>
      </w:del>
      <w:r>
        <w:br/>
        <w:t>Расскажут всё как на духу.</w:t>
      </w:r>
      <w:r>
        <w:br/>
        <w:t>В рассказе больше добрых слов</w:t>
      </w:r>
      <w:ins w:id="5" w:author="Василий" w:date="2017-01-05T21:38:00Z">
        <w:r>
          <w:t>,</w:t>
        </w:r>
      </w:ins>
      <w:del w:id="6" w:author="Василий" w:date="2017-01-05T21:38:00Z">
        <w:r w:rsidDel="00C64734">
          <w:delText>.</w:delText>
        </w:r>
      </w:del>
      <w:r>
        <w:br/>
        <w:t>Я слушать их всегда готов.</w:t>
      </w:r>
    </w:p>
    <w:p w:rsidR="00E37453" w:rsidRDefault="00C64734">
      <w:pPr>
        <w:spacing w:before="113"/>
      </w:pPr>
      <w:r>
        <w:t>Секреты все свои откроют,</w:t>
      </w:r>
      <w:r>
        <w:br/>
        <w:t xml:space="preserve">Сетей не </w:t>
      </w:r>
      <w:r>
        <w:t>ставят, ям не роют.</w:t>
      </w:r>
      <w:r>
        <w:br/>
        <w:t>Кам</w:t>
      </w:r>
      <w:ins w:id="7" w:author="Василий" w:date="2017-01-05T21:40:00Z">
        <w:r>
          <w:t>ень за пазухой не носят</w:t>
        </w:r>
      </w:ins>
      <w:del w:id="8" w:author="Василий" w:date="2017-01-05T21:40:00Z">
        <w:r w:rsidDel="00C64734">
          <w:delText>н</w:delText>
        </w:r>
      </w:del>
      <w:del w:id="9" w:author="Василий" w:date="2017-01-05T21:39:00Z">
        <w:r w:rsidDel="00C64734">
          <w:delText>я</w:delText>
        </w:r>
        <w:r w:rsidDel="00C64734">
          <w:delText xml:space="preserve"> </w:delText>
        </w:r>
      </w:del>
      <w:del w:id="10" w:author="serega devyatkin" w:date="2016-11-24T22:27:00Z">
        <w:r>
          <w:delText>в запазу</w:delText>
        </w:r>
        <w:r>
          <w:delText>х</w:delText>
        </w:r>
      </w:del>
      <w:ins w:id="11" w:author="serega devyatkin" w:date="2016-11-24T22:27:00Z">
        <w:del w:id="12" w:author="Василий" w:date="2017-01-05T21:39:00Z">
          <w:r w:rsidDel="00C64734">
            <w:delText>з</w:delText>
          </w:r>
          <w:r w:rsidDel="00C64734">
            <w:delText>а</w:delText>
          </w:r>
          <w:r w:rsidDel="00C64734">
            <w:delText xml:space="preserve"> </w:delText>
          </w:r>
          <w:r w:rsidDel="00C64734">
            <w:delText>п</w:delText>
          </w:r>
          <w:r w:rsidDel="00C64734">
            <w:delText>а</w:delText>
          </w:r>
          <w:r w:rsidDel="00C64734">
            <w:delText>з</w:delText>
          </w:r>
          <w:r w:rsidDel="00C64734">
            <w:delText>у</w:delText>
          </w:r>
          <w:r w:rsidDel="00C64734">
            <w:delText>х</w:delText>
          </w:r>
          <w:r w:rsidDel="00C64734">
            <w:delText>о</w:delText>
          </w:r>
          <w:r w:rsidDel="00C64734">
            <w:delText>й</w:delText>
          </w:r>
        </w:del>
      </w:ins>
      <w:del w:id="13" w:author="serega devyatkin" w:date="2016-11-24T22:27:00Z">
        <w:r>
          <w:delText>,</w:delText>
        </w:r>
      </w:del>
      <w:del w:id="14" w:author="Василий" w:date="2017-01-05T21:39:00Z">
        <w:r w:rsidDel="00C64734">
          <w:delText xml:space="preserve"> </w:delText>
        </w:r>
        <w:r w:rsidDel="00C64734">
          <w:delText>и</w:delText>
        </w:r>
        <w:r w:rsidDel="00C64734">
          <w:delText>м</w:delText>
        </w:r>
        <w:r w:rsidDel="00C64734">
          <w:delText xml:space="preserve"> </w:delText>
        </w:r>
        <w:r w:rsidDel="00C64734">
          <w:delText>н</w:delText>
        </w:r>
        <w:r w:rsidDel="00C64734">
          <w:delText>е</w:delText>
        </w:r>
        <w:r w:rsidDel="00C64734">
          <w:delText xml:space="preserve"> </w:delText>
        </w:r>
        <w:r w:rsidDel="00C64734">
          <w:delText>н</w:delText>
        </w:r>
        <w:r w:rsidDel="00C64734">
          <w:delText>а</w:delText>
        </w:r>
        <w:r w:rsidDel="00C64734">
          <w:delText>д</w:delText>
        </w:r>
        <w:r w:rsidDel="00C64734">
          <w:delText>о</w:delText>
        </w:r>
      </w:del>
      <w:r>
        <w:t>,</w:t>
      </w:r>
      <w:r>
        <w:br/>
      </w:r>
      <w:ins w:id="15" w:author="Василий" w:date="2017-01-05T21:43:00Z">
        <w:r>
          <w:t>И о здоровье всегда спросят</w:t>
        </w:r>
      </w:ins>
      <w:del w:id="16" w:author="Василий" w:date="2017-01-05T21:43:00Z">
        <w:r w:rsidDel="00C64734">
          <w:delText>О</w:delText>
        </w:r>
        <w:r w:rsidDel="00C64734">
          <w:delText>н</w:delText>
        </w:r>
        <w:r w:rsidDel="00C64734">
          <w:delText>и</w:delText>
        </w:r>
        <w:r w:rsidDel="00C64734">
          <w:delText xml:space="preserve"> </w:delText>
        </w:r>
        <w:r w:rsidDel="00C64734">
          <w:delText>д</w:delText>
        </w:r>
        <w:r w:rsidDel="00C64734">
          <w:delText>р</w:delText>
        </w:r>
        <w:r w:rsidDel="00C64734">
          <w:delText>у</w:delText>
        </w:r>
        <w:r w:rsidDel="00C64734">
          <w:delText>г</w:delText>
        </w:r>
        <w:r w:rsidDel="00C64734">
          <w:delText>о</w:delText>
        </w:r>
        <w:r w:rsidDel="00C64734">
          <w:delText>г</w:delText>
        </w:r>
        <w:r w:rsidDel="00C64734">
          <w:delText>о</w:delText>
        </w:r>
        <w:r w:rsidDel="00C64734">
          <w:delText xml:space="preserve"> </w:delText>
        </w:r>
        <w:r w:rsidDel="00C64734">
          <w:delText>с</w:delText>
        </w:r>
        <w:r w:rsidDel="00C64734">
          <w:delText>о</w:delText>
        </w:r>
        <w:r w:rsidDel="00C64734">
          <w:delText>в</w:delText>
        </w:r>
        <w:r w:rsidDel="00C64734">
          <w:delText>с</w:delText>
        </w:r>
        <w:r w:rsidDel="00C64734">
          <w:delText>е</w:delText>
        </w:r>
        <w:r w:rsidDel="00C64734">
          <w:delText>м</w:delText>
        </w:r>
        <w:r w:rsidDel="00C64734">
          <w:delText xml:space="preserve"> </w:delText>
        </w:r>
        <w:r w:rsidDel="00C64734">
          <w:delText>с</w:delText>
        </w:r>
        <w:r w:rsidDel="00C64734">
          <w:delText>к</w:delText>
        </w:r>
        <w:r w:rsidDel="00C64734">
          <w:delText>л</w:delText>
        </w:r>
        <w:r w:rsidDel="00C64734">
          <w:delText>а</w:delText>
        </w:r>
        <w:r w:rsidDel="00C64734">
          <w:delText>д</w:delText>
        </w:r>
        <w:r w:rsidDel="00C64734">
          <w:delText>а</w:delText>
        </w:r>
      </w:del>
      <w:r>
        <w:t>.</w:t>
      </w:r>
    </w:p>
    <w:p w:rsidR="00E37453" w:rsidRDefault="00C64734">
      <w:pPr>
        <w:spacing w:before="113"/>
      </w:pPr>
      <w:r>
        <w:t>Пожать при встрече сильно руку,</w:t>
      </w:r>
      <w:r>
        <w:br/>
        <w:t>Не показать печаль и скуку.</w:t>
      </w:r>
      <w:r>
        <w:br/>
        <w:t>Умеют каждого понять,</w:t>
      </w:r>
      <w:r>
        <w:br/>
        <w:t xml:space="preserve">И </w:t>
      </w:r>
      <w:proofErr w:type="gramStart"/>
      <w:r>
        <w:t>необъятное</w:t>
      </w:r>
      <w:proofErr w:type="gramEnd"/>
      <w:r>
        <w:t xml:space="preserve"> объять.</w:t>
      </w:r>
    </w:p>
    <w:sectPr w:rsidR="00E3745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E37453"/>
    <w:rsid w:val="00C64734"/>
    <w:rsid w:val="00E3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647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4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647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647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73</Words>
  <Characters>422</Characters>
  <Application>Microsoft Office Word</Application>
  <DocSecurity>0</DocSecurity>
  <Lines>3</Lines>
  <Paragraphs>1</Paragraphs>
  <ScaleCrop>false</ScaleCrop>
  <Company>Krokoz™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2016-01-22T11:00:00Z</dcterms:created>
  <dcterms:modified xsi:type="dcterms:W3CDTF">2017-01-05T17:45:00Z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