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commentRangeStart w:id="0"/>
      <w:r>
        <w:rPr/>
        <w:t>Зайчик трусливо по полю бежал,</w:t>
        <w:br/>
        <w:t>Колос, торчащий, в снегу собирал.</w:t>
        <w:br/>
        <w:t>Вдруг он, лису вдалеке увидал,</w:t>
        <w:br/>
        <w:t>И наутёк от неё поскакал.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Быстро бежит, словно ветер летит.</w:t>
        <w:br/>
        <w:t>Сердце у бедного в пятки.</w:t>
        <w:br/>
      </w:r>
      <w:commentRangeStart w:id="1"/>
      <w:r>
        <w:rPr/>
        <w:t>Жизнь у косого на этом стоит,</w:t>
        <w:br/>
        <w:t>Всю жизнь, он играет в прятки.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  <w:t>Прыгнул подальше, сделал скачок,</w:t>
        <w:br/>
        <w:t>В снег провалился с ушами!</w:t>
        <w:br/>
        <w:t>Здесь отсидится зайчик денёк,</w:t>
        <w:br/>
        <w:t>Только бы не достали!</w:t>
      </w:r>
    </w:p>
    <w:p>
      <w:pPr>
        <w:pStyle w:val="Normal"/>
        <w:widowControl/>
        <w:bidi w:val="0"/>
        <w:spacing w:lineRule="auto" w:line="276" w:before="0" w:after="113"/>
        <w:jc w:val="left"/>
        <w:rPr/>
      </w:pPr>
      <w:r>
        <w:rPr/>
        <w:t>Снег повалил, все следы занесло.</w:t>
        <w:br/>
        <w:t>Только чуть-чуть видны кочки.</w:t>
      </w:r>
      <w:bookmarkStart w:id="0" w:name="_GoBack"/>
      <w:bookmarkEnd w:id="0"/>
      <w:r>
        <w:rPr/>
        <w:br/>
        <w:t>Рыжая пишет на чистом листе,</w:t>
        <w:br/>
        <w:t xml:space="preserve">Свежих следов своих строчки.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22:28:10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ЛЛЛЛ</w:t>
      </w:r>
    </w:p>
  </w:comment>
  <w:comment w:id="1" w:author="serega " w:date="2016-06-07T22:28:41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Рифма ломается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13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LibreOffice/5.1.3.2$Linux_x86 LibreOffice_project/10m0$Build-2</Application>
  <Pages>1</Pages>
  <Words>77</Words>
  <Characters>399</Characters>
  <CharactersWithSpaces>473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2016-01-22T14:31:00Z</dcterms:created>
  <dc:creator/>
  <dc:description/>
  <dc:language>ru-RU</dc:language>
  <cp:lastModifiedBy>serega </cp:lastModifiedBy>
  <dcterms:modified xsi:type="dcterms:W3CDTF">2016-06-07T22:28:58Z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