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Первый раз влюбилась,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Ночи не спала.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Сердце сильно билось,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Счастлива была.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щёки бил румянец,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Голова кругом.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Музыку включала,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дрожал весь дом.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Говорила Мама,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Берегись обман!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пройдёт с годами,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большой туман.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лет минуло,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Утекло воды.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Только не забыли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Встречи и мечты.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Всколыхнулись чувства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большой вулкан!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прошли за время,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Просто, был обман.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