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Прекрасная дата,</w:t>
        <w:br/>
        <w:t>И ты хороша!</w:t>
        <w:br/>
        <w:t>Так пусть же поёт</w:t>
        <w:br/>
        <w:t>Бесконечно душа!</w:t>
      </w:r>
    </w:p>
    <w:p>
      <w:pPr>
        <w:pStyle w:val="Normal"/>
        <w:rPr/>
      </w:pPr>
      <w:r>
        <w:rPr/>
        <w:t>Пусть плещется счастье,</w:t>
        <w:br/>
        <w:t>Твоё через край,</w:t>
        <w:br/>
        <w:t>Пусть дом и семья,</w:t>
        <w:br/>
        <w:t xml:space="preserve">Для тебя будут </w:t>
      </w:r>
      <w:r>
        <w:rPr/>
        <w:t>–</w:t>
      </w:r>
      <w:r>
        <w:rPr/>
        <w:t xml:space="preserve"> рай!</w:t>
      </w:r>
    </w:p>
    <w:p>
      <w:pPr>
        <w:pStyle w:val="Normal"/>
        <w:rPr/>
      </w:pPr>
      <w:r>
        <w:rPr/>
        <w:t>Успехов во всём,</w:t>
        <w:br/>
        <w:t>Доброты от людей,</w:t>
        <w:br/>
      </w:r>
      <w:bookmarkStart w:id="0" w:name="_GoBack"/>
      <w:bookmarkEnd w:id="0"/>
      <w:r>
        <w:rPr/>
        <w:t>Здоровья, тепла,</w:t>
        <w:br/>
        <w:t xml:space="preserve">И прекрасных идей!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LibreOffice/5.2.3.2$Linux_x86 LibreOffice_project/20m0$Build-2</Application>
  <Pages>1</Pages>
  <Words>36</Words>
  <Characters>181</Characters>
  <CharactersWithSpaces>216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2016-01-18T14:14:00Z</dcterms:created>
  <dc:creator/>
  <dc:description/>
  <dc:language>ru-RU</dc:language>
  <cp:lastModifiedBy>serega </cp:lastModifiedBy>
  <dcterms:modified xsi:type="dcterms:W3CDTF">2016-11-08T21:14:02Z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