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1791" w:rsidRDefault="003B031E">
      <w:proofErr w:type="gramStart"/>
      <w:r>
        <w:t>Помечен</w:t>
      </w:r>
      <w:proofErr w:type="gramEnd"/>
      <w:r>
        <w:t xml:space="preserve"> Богом и судьбой</w:t>
      </w:r>
      <w:r w:rsidR="00E97AFA">
        <w:t>,</w:t>
      </w:r>
    </w:p>
    <w:p w:rsidR="00851791" w:rsidRDefault="003B031E">
      <w:r>
        <w:t>Не зря он торопился жить</w:t>
      </w:r>
      <w:r w:rsidR="00E97AFA">
        <w:t>.</w:t>
      </w:r>
    </w:p>
    <w:p w:rsidR="00851791" w:rsidRDefault="003B031E">
      <w:r>
        <w:t>Старался всё от жизни взять,</w:t>
      </w:r>
    </w:p>
    <w:p w:rsidR="00851791" w:rsidRDefault="003B031E">
      <w:r>
        <w:t>Как не ругала его Мать.</w:t>
      </w:r>
    </w:p>
    <w:p w:rsidR="00E97AFA" w:rsidRDefault="00E97AFA"/>
    <w:p w:rsidR="00851791" w:rsidRDefault="003B031E">
      <w:r>
        <w:t>В компании балагуром был</w:t>
      </w:r>
      <w:r w:rsidR="00E97AFA">
        <w:t>,</w:t>
      </w:r>
    </w:p>
    <w:p w:rsidR="00851791" w:rsidRDefault="003C0DD9">
      <w:r>
        <w:t>Частушки петь всегда любил.</w:t>
      </w:r>
    </w:p>
    <w:p w:rsidR="00851791" w:rsidRDefault="003C0DD9">
      <w:r>
        <w:t>Гостей любил встречать всегда,</w:t>
      </w:r>
    </w:p>
    <w:p w:rsidR="00851791" w:rsidRDefault="003C0DD9">
      <w:r>
        <w:t>Не унывал он никогда.</w:t>
      </w:r>
    </w:p>
    <w:p w:rsidR="00432981" w:rsidRDefault="00432981"/>
    <w:p w:rsidR="00851791" w:rsidRDefault="00432981">
      <w:r>
        <w:t>А тройки, как он запрягал!</w:t>
      </w:r>
    </w:p>
    <w:p w:rsidR="00851791" w:rsidRDefault="003B031E">
      <w:r>
        <w:t>Садились к нему в сани дети</w:t>
      </w:r>
      <w:r w:rsidR="00432981">
        <w:t>,</w:t>
      </w:r>
    </w:p>
    <w:p w:rsidR="00851791" w:rsidRDefault="003C0DD9">
      <w:r>
        <w:t>Да женщины в цветных платках,</w:t>
      </w:r>
    </w:p>
    <w:p w:rsidR="00432981" w:rsidRDefault="003C0DD9">
      <w:r>
        <w:t>Он их на масленицу</w:t>
      </w:r>
      <w:r w:rsidR="003B031E">
        <w:t xml:space="preserve"> катал</w:t>
      </w:r>
      <w:r w:rsidR="00432981">
        <w:t>.</w:t>
      </w:r>
    </w:p>
    <w:p w:rsidR="003C0DD9" w:rsidRDefault="003C0DD9"/>
    <w:p w:rsidR="00851791" w:rsidRDefault="003B031E">
      <w:r>
        <w:t>И спорилось любое дело,</w:t>
      </w:r>
    </w:p>
    <w:p w:rsidR="00851791" w:rsidRDefault="003C0DD9">
      <w:r>
        <w:t xml:space="preserve">Всё </w:t>
      </w:r>
      <w:proofErr w:type="spellStart"/>
      <w:r>
        <w:t>получалося</w:t>
      </w:r>
      <w:proofErr w:type="spellEnd"/>
      <w:r>
        <w:t xml:space="preserve"> </w:t>
      </w:r>
      <w:r w:rsidR="003B031E">
        <w:t>умело.</w:t>
      </w:r>
    </w:p>
    <w:p w:rsidR="00851791" w:rsidRDefault="003B031E">
      <w:r>
        <w:t>Умел построить и сварить,</w:t>
      </w:r>
    </w:p>
    <w:p w:rsidR="00851791" w:rsidRDefault="003B031E">
      <w:r>
        <w:t>Легко кабанчика забить,</w:t>
      </w:r>
    </w:p>
    <w:p w:rsidR="00432981" w:rsidRDefault="00432981"/>
    <w:p w:rsidR="00432981" w:rsidRDefault="003B031E">
      <w:r>
        <w:t>Дрова на баню напилить,</w:t>
      </w:r>
    </w:p>
    <w:p w:rsidR="00851791" w:rsidRDefault="00432981">
      <w:r>
        <w:t>На речку с удочкой сходить,</w:t>
      </w:r>
    </w:p>
    <w:p w:rsidR="00432981" w:rsidRDefault="00432981">
      <w:r>
        <w:t>Телегу, упряжь починить.</w:t>
      </w:r>
    </w:p>
    <w:p w:rsidR="00851791" w:rsidRDefault="003B031E">
      <w:r>
        <w:t>И даже бросил он курить.</w:t>
      </w:r>
    </w:p>
    <w:p w:rsidR="00432981" w:rsidRDefault="00432981"/>
    <w:p w:rsidR="00851791" w:rsidRDefault="003B031E">
      <w:r>
        <w:t>Умел красиво отдыхать,</w:t>
      </w:r>
    </w:p>
    <w:p w:rsidR="00851791" w:rsidRDefault="003B031E">
      <w:r>
        <w:lastRenderedPageBreak/>
        <w:t>Но от судьбы не убежать</w:t>
      </w:r>
      <w:r w:rsidR="00432981">
        <w:t>.</w:t>
      </w:r>
    </w:p>
    <w:p w:rsidR="00851791" w:rsidRDefault="003B031E">
      <w:r>
        <w:t>И осень та</w:t>
      </w:r>
      <w:r w:rsidR="00432981">
        <w:t>,</w:t>
      </w:r>
      <w:r>
        <w:t xml:space="preserve"> была последней,</w:t>
      </w:r>
    </w:p>
    <w:p w:rsidR="00851791" w:rsidRDefault="00432981">
      <w:r>
        <w:t>Она смогла его украсть.</w:t>
      </w:r>
    </w:p>
    <w:p w:rsidR="00432981" w:rsidRDefault="00432981"/>
    <w:p w:rsidR="00851791" w:rsidRDefault="003B031E">
      <w:r>
        <w:t>Но есть на свете его дети</w:t>
      </w:r>
      <w:r w:rsidR="00432981">
        <w:t>,</w:t>
      </w:r>
    </w:p>
    <w:p w:rsidR="00851791" w:rsidRDefault="003B031E">
      <w:r>
        <w:t>Они продолжат его путь</w:t>
      </w:r>
      <w:r w:rsidR="00432981">
        <w:t>.</w:t>
      </w:r>
    </w:p>
    <w:p w:rsidR="00851791" w:rsidRDefault="003B031E">
      <w:r>
        <w:t>Они прямое  ведь наследье</w:t>
      </w:r>
    </w:p>
    <w:p w:rsidR="00851791" w:rsidRDefault="003B031E">
      <w:r>
        <w:t>И никуда здесь не свернут</w:t>
      </w:r>
      <w:bookmarkStart w:id="0" w:name="_GoBack"/>
      <w:bookmarkEnd w:id="0"/>
      <w:r>
        <w:t>ь.</w:t>
      </w:r>
    </w:p>
    <w:sectPr w:rsidR="008517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1791"/>
    <w:rsid w:val="003B031E"/>
    <w:rsid w:val="003C0DD9"/>
    <w:rsid w:val="00432981"/>
    <w:rsid w:val="004C5525"/>
    <w:rsid w:val="00851791"/>
    <w:rsid w:val="00D92ED1"/>
    <w:rsid w:val="00E9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Умейте всё от жизни взять.docx</vt:lpstr>
    </vt:vector>
  </TitlesOfParts>
  <Company>Krokoz™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Умейте всё от жизни взять.docx</dc:title>
  <cp:lastModifiedBy>Василий</cp:lastModifiedBy>
  <cp:revision>3</cp:revision>
  <dcterms:created xsi:type="dcterms:W3CDTF">2014-10-25T18:07:00Z</dcterms:created>
  <dcterms:modified xsi:type="dcterms:W3CDTF">2014-11-15T18:55:00Z</dcterms:modified>
</cp:coreProperties>
</file>