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B6FD8" w:rsidRDefault="00981A17">
      <w:r>
        <w:t>Пять лет прошли, как один день,</w:t>
      </w:r>
      <w:r w:rsidR="00105315">
        <w:br/>
      </w:r>
      <w:r>
        <w:t>Было и трудно и обидно.</w:t>
      </w:r>
      <w:r w:rsidR="00105315">
        <w:br/>
      </w:r>
      <w:r w:rsidR="001B29CB">
        <w:t>Зато пред Богом и людьми</w:t>
      </w:r>
      <w:r w:rsidR="00105315">
        <w:br/>
      </w:r>
      <w:r w:rsidR="001B29CB">
        <w:t>Мне будет никогда не стыдно.</w:t>
      </w:r>
    </w:p>
    <w:p w:rsidR="000B6FD8" w:rsidRDefault="001B29CB">
      <w:r>
        <w:t>Она родила, воспитала,</w:t>
      </w:r>
      <w:r w:rsidR="00105315">
        <w:br/>
      </w:r>
      <w:r>
        <w:t>Много ночей не досыпала,</w:t>
      </w:r>
      <w:r w:rsidR="00105315">
        <w:br/>
      </w:r>
      <w:r>
        <w:t>Делила поровну всегда</w:t>
      </w:r>
      <w:r w:rsidR="00981A17">
        <w:t>,</w:t>
      </w:r>
      <w:r w:rsidR="00105315">
        <w:br/>
      </w:r>
      <w:r>
        <w:t>Так и прошли её года.</w:t>
      </w:r>
    </w:p>
    <w:p w:rsidR="000B6FD8" w:rsidRDefault="001B29CB">
      <w:r>
        <w:t>И, чуя скорую разлуку,</w:t>
      </w:r>
      <w:r w:rsidR="00105315">
        <w:br/>
      </w:r>
      <w:r>
        <w:t>Она взяла меня за руку</w:t>
      </w:r>
      <w:r w:rsidR="00105315">
        <w:t>,</w:t>
      </w:r>
      <w:r w:rsidR="00105315">
        <w:br/>
      </w:r>
      <w:r>
        <w:t>И шёпотом, не торопливо</w:t>
      </w:r>
      <w:r w:rsidR="00981A17">
        <w:t>,</w:t>
      </w:r>
      <w:r w:rsidR="00105315">
        <w:br/>
      </w:r>
      <w:r>
        <w:t>Дала наказ мне терпеливо.</w:t>
      </w:r>
    </w:p>
    <w:p w:rsidR="000B6FD8" w:rsidRDefault="001B29CB">
      <w:r>
        <w:t>Где хоронить, какой ей крест,</w:t>
      </w:r>
      <w:r w:rsidR="00105315">
        <w:br/>
      </w:r>
      <w:r>
        <w:t>На счёт оградки был протест</w:t>
      </w:r>
      <w:r w:rsidR="00981A17">
        <w:t>.</w:t>
      </w:r>
      <w:r w:rsidR="00105315">
        <w:br/>
      </w:r>
      <w:r>
        <w:t>И отвернулась</w:t>
      </w:r>
      <w:r w:rsidR="00105315">
        <w:t>,</w:t>
      </w:r>
      <w:r>
        <w:t xml:space="preserve"> прослезившись,</w:t>
      </w:r>
      <w:r w:rsidR="00105315">
        <w:br/>
      </w:r>
      <w:r>
        <w:t>Продолжила не торопясь.</w:t>
      </w:r>
    </w:p>
    <w:p w:rsidR="000B6FD8" w:rsidRDefault="001B29CB">
      <w:r>
        <w:t>"Жалко тебя мне оставлять,</w:t>
      </w:r>
      <w:r w:rsidR="00105315">
        <w:br/>
      </w:r>
      <w:r w:rsidR="00981A17">
        <w:t>За мной ходила ты, как Мать,</w:t>
      </w:r>
      <w:r w:rsidR="00105315">
        <w:br/>
      </w:r>
      <w:r>
        <w:t>Но видно, так угодно Богу,</w:t>
      </w:r>
      <w:r w:rsidR="00105315">
        <w:br/>
      </w:r>
      <w:r>
        <w:t>Укажет мне мою дорогу".</w:t>
      </w:r>
    </w:p>
    <w:p w:rsidR="000B6FD8" w:rsidRDefault="001B29CB">
      <w:r>
        <w:t>Потом лежала дней пяток</w:t>
      </w:r>
      <w:r w:rsidR="00981A17">
        <w:t>,</w:t>
      </w:r>
      <w:r w:rsidR="00105315">
        <w:br/>
      </w:r>
      <w:r w:rsidR="00981A17">
        <w:t>Уста, сомкнувши на замок.</w:t>
      </w:r>
      <w:r w:rsidR="00105315">
        <w:br/>
      </w:r>
      <w:r>
        <w:t>Старалась глаз не закрывать,</w:t>
      </w:r>
      <w:r w:rsidR="00105315">
        <w:br/>
      </w:r>
      <w:r>
        <w:t>Ещё б сыночка увидать.</w:t>
      </w:r>
    </w:p>
    <w:p w:rsidR="000B6FD8" w:rsidRDefault="000B6FD8">
      <w:bookmarkStart w:id="0" w:name="_GoBack"/>
      <w:bookmarkEnd w:id="0"/>
    </w:p>
    <w:sectPr w:rsidR="000B6FD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B6FD8"/>
    <w:rsid w:val="000B6FD8"/>
    <w:rsid w:val="00105315"/>
    <w:rsid w:val="001B29CB"/>
    <w:rsid w:val="0098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93</Words>
  <Characters>532</Characters>
  <Application>Microsoft Office Word</Application>
  <DocSecurity>0</DocSecurity>
  <Lines>4</Lines>
  <Paragraphs>1</Paragraphs>
  <ScaleCrop>false</ScaleCrop>
  <Company>Krokoz™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Последний наказ.docx</dc:title>
  <cp:lastModifiedBy>Василий</cp:lastModifiedBy>
  <cp:revision>4</cp:revision>
  <dcterms:created xsi:type="dcterms:W3CDTF">2014-10-24T10:31:00Z</dcterms:created>
  <dcterms:modified xsi:type="dcterms:W3CDTF">2016-01-25T08:57:00Z</dcterms:modified>
</cp:coreProperties>
</file>