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Моей дочке, пол годочка!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Глазки, словно торонки.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по возросту смышлёна,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зовут её, Нелзги.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хотит сидеть без дела,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лежать совсем ей лень.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Возмёт сосочку умело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играет целый день.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 неё, на всё мативы,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Чтоб могли желанья знать.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настроении, ретивый,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протяжный, значет спать.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Украшенья очень любит,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на Мамочке блестят.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Модница, наверно будет!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Все в округе говорят.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Моей дочке,пол годочка!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 ней в Россию полечу.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Свою милую принцессу,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Показать родным хочу!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