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Проснулась я в поту холодном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сразу ясно, это сон.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ведь, всего назад минуту,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прежде был со мною он.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Приснился он, знать к непогоде,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Счастливый, будто бы живой!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Примета есть у нас в народе,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 дождю, или перед пургой.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защемило сразу душу,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Глаза наполнелись слезой.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до сих пор ещё не верю,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это, было всё со мной.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Хотя, умом я понимаю,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 что, нельзя здесь изменить!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ни каким узлом не свяжешь,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Ту оборвавшуюся нить.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