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моих стихах чья-то судьба,</w:t>
      </w:r>
      <w:bookmarkStart w:id="0" w:name="_GoBack"/>
      <w:bookmarkEnd w:id="0"/>
      <w:r>
        <w:rPr/>
        <w:br/>
        <w:t>И не придумана, реальна.</w:t>
        <w:br/>
        <w:t>В них и укор и похвала,</w:t>
        <w:br/>
        <w:t>Пусть может быть звучит банально.</w:t>
      </w:r>
    </w:p>
    <w:p>
      <w:pPr>
        <w:pStyle w:val="Normal"/>
        <w:rPr/>
      </w:pPr>
      <w:r>
        <w:rPr/>
        <w:t>Я все сезоны описала,</w:t>
        <w:br/>
        <w:t>Писала так, как увидала.</w:t>
        <w:br/>
        <w:t>Мы все их знаем наизусть,</w:t>
        <w:br/>
        <w:t>В них много радости и грусть.</w:t>
      </w:r>
    </w:p>
    <w:p>
      <w:pPr>
        <w:pStyle w:val="Normal"/>
        <w:rPr/>
      </w:pPr>
      <w:r>
        <w:rPr/>
        <w:t>Упомянула всех животных,</w:t>
        <w:br/>
        <w:t xml:space="preserve">Домашних птичек и </w:t>
      </w:r>
      <w:commentRangeStart w:id="0"/>
      <w:r>
        <w:rPr/>
        <w:t>диких</w:t>
      </w:r>
      <w:r>
        <w:rPr/>
      </w:r>
      <w:commentRangeEnd w:id="0"/>
      <w:r>
        <w:commentReference w:id="0"/>
      </w:r>
      <w:r>
        <w:rPr/>
        <w:t>.</w:t>
        <w:br/>
        <w:t>Лягушек, жителей болотных,</w:t>
        <w:br/>
      </w:r>
      <w:commentRangeStart w:id="1"/>
      <w:r>
        <w:rPr/>
        <w:t>Пустой бы мир был бы без них.</w:t>
      </w:r>
      <w:commentRangeEnd w:id="1"/>
      <w:r>
        <w:commentReference w:id="1"/>
      </w: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commentRangeStart w:id="2"/>
      <w:r>
        <w:rPr/>
        <w:t>Всё на земле взаимосвязано,</w:t>
      </w:r>
      <w:r>
        <w:rPr/>
      </w:r>
      <w:commentRangeEnd w:id="2"/>
      <w:r>
        <w:commentReference w:id="2"/>
      </w:r>
      <w:r>
        <w:rPr/>
        <w:br/>
        <w:t>Жизнь интересна и прекрасна.</w:t>
        <w:br/>
        <w:t>Кипит, бурлит и бьёт ключом,</w:t>
        <w:br/>
        <w:t>Наша Земля - наш общий дом.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08:36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Пытаетесь ударение поставить на дикИх.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Неправильно</w:t>
      </w:r>
    </w:p>
  </w:comment>
  <w:comment w:id="1" w:author="serega devyatkin" w:date="2016-11-24T23:03:50Z" w:initials="sd"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Быбыбыбе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Скороговорка.</w:t>
      </w:r>
    </w:p>
  </w:comment>
  <w:comment w:id="2" w:author="serega devyatkin" w:date="2016-11-24T23:10:16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Раздуто. Ломает 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LibreOffice/5.2.3.2$Linux_x86 LibreOffice_project/20m0$Build-2</Application>
  <Pages>1</Pages>
  <Words>75</Words>
  <Characters>361</Characters>
  <CharactersWithSpaces>432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2014-10-24T07:25:00Z</dcterms:created>
  <dc:creator/>
  <dc:description/>
  <dc:language>ru-RU</dc:language>
  <cp:lastModifiedBy>serega devyatkin</cp:lastModifiedBy>
  <dcterms:modified xsi:type="dcterms:W3CDTF">2016-11-24T23:11:28Z</dcterms:modified>
  <cp:revision>7</cp:revision>
  <dc:subject/>
  <dc:title>Пёстрый глобус.docx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