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6758" w:rsidRDefault="006573EB">
      <w:r>
        <w:t>Расскажу про своё я село,</w:t>
      </w:r>
    </w:p>
    <w:p w:rsidR="00326758" w:rsidRDefault="00B96C50">
      <w:r>
        <w:t>Как оно родилось, и как было.</w:t>
      </w:r>
    </w:p>
    <w:p w:rsidR="00326758" w:rsidRDefault="006573EB">
      <w:r>
        <w:t>Ведь когда-то здесь был просто дол</w:t>
      </w:r>
    </w:p>
    <w:p w:rsidR="00326758" w:rsidRDefault="006573EB">
      <w:r>
        <w:t>И земля просто траву родила.</w:t>
      </w:r>
    </w:p>
    <w:p w:rsidR="00326758" w:rsidRDefault="00326758"/>
    <w:p w:rsidR="00326758" w:rsidRDefault="006573EB">
      <w:r>
        <w:t>Здесь дорога была в Соль-Илецк</w:t>
      </w:r>
    </w:p>
    <w:p w:rsidR="00326758" w:rsidRDefault="006573EB">
      <w:r>
        <w:t>И купцы по ней соль провозили</w:t>
      </w:r>
      <w:r w:rsidR="00B96C50">
        <w:t>.</w:t>
      </w:r>
    </w:p>
    <w:p w:rsidR="00326758" w:rsidRDefault="006573EB">
      <w:r>
        <w:t>В заливные луга на прокорм</w:t>
      </w:r>
      <w:r w:rsidR="00B96C50">
        <w:t>,</w:t>
      </w:r>
    </w:p>
    <w:p w:rsidR="00326758" w:rsidRDefault="006573EB">
      <w:r>
        <w:t>Из Мостов люди скот приводили.</w:t>
      </w:r>
    </w:p>
    <w:p w:rsidR="00326758" w:rsidRDefault="00326758"/>
    <w:p w:rsidR="00326758" w:rsidRDefault="006573EB">
      <w:r>
        <w:t xml:space="preserve">Речка талой </w:t>
      </w:r>
      <w:r>
        <w:t>водой заполнялась,</w:t>
      </w:r>
    </w:p>
    <w:p w:rsidR="00326758" w:rsidRDefault="006573EB">
      <w:r>
        <w:t xml:space="preserve">Что сбегала с </w:t>
      </w:r>
      <w:proofErr w:type="spellStart"/>
      <w:r>
        <w:t>окресности</w:t>
      </w:r>
      <w:proofErr w:type="spellEnd"/>
      <w:r>
        <w:t xml:space="preserve"> гор,</w:t>
      </w:r>
    </w:p>
    <w:p w:rsidR="00326758" w:rsidRDefault="006573EB">
      <w:r>
        <w:t>А ведь это – источник для жизни!</w:t>
      </w:r>
    </w:p>
    <w:p w:rsidR="00326758" w:rsidRDefault="006573EB">
      <w:r>
        <w:t>И начался с соседями спор.</w:t>
      </w:r>
    </w:p>
    <w:p w:rsidR="00326758" w:rsidRDefault="00326758"/>
    <w:p w:rsidR="00326758" w:rsidRDefault="006573EB">
      <w:r>
        <w:t>Враждовали</w:t>
      </w:r>
      <w:r>
        <w:t xml:space="preserve"> и договорились,</w:t>
      </w:r>
    </w:p>
    <w:p w:rsidR="00326758" w:rsidRDefault="006573EB">
      <w:r>
        <w:t>Поделили угодья свои.</w:t>
      </w:r>
    </w:p>
    <w:p w:rsidR="00326758" w:rsidRDefault="006573EB">
      <w:r>
        <w:t>Михаила семья поселилась,</w:t>
      </w:r>
    </w:p>
    <w:p w:rsidR="00326758" w:rsidRDefault="006573EB">
      <w:r>
        <w:t>Теперь пели им песнь соловьи.</w:t>
      </w:r>
    </w:p>
    <w:p w:rsidR="00326758" w:rsidRDefault="00326758"/>
    <w:p w:rsidR="00326758" w:rsidRDefault="006573EB">
      <w:r>
        <w:t>Потянулись к ним люди из Курска,</w:t>
      </w:r>
    </w:p>
    <w:p w:rsidR="00326758" w:rsidRDefault="006573EB">
      <w:r>
        <w:t>Из дру</w:t>
      </w:r>
      <w:r>
        <w:t>гих незнакомых им мест.</w:t>
      </w:r>
    </w:p>
    <w:p w:rsidR="00326758" w:rsidRDefault="006573EB">
      <w:r>
        <w:t>Но, а парни жениться начали,</w:t>
      </w:r>
    </w:p>
    <w:p w:rsidR="00326758" w:rsidRDefault="006573EB">
      <w:r>
        <w:t>Привезли отовсюду невест.</w:t>
      </w:r>
    </w:p>
    <w:p w:rsidR="00326758" w:rsidRDefault="00326758"/>
    <w:p w:rsidR="00326758" w:rsidRDefault="006573EB">
      <w:r>
        <w:t>Расселялись вдоль матушки речки</w:t>
      </w:r>
    </w:p>
    <w:p w:rsidR="00326758" w:rsidRDefault="00E11EA6">
      <w:r>
        <w:lastRenderedPageBreak/>
        <w:t>И Овсянкой назвали её.</w:t>
      </w:r>
    </w:p>
    <w:p w:rsidR="00326758" w:rsidRDefault="006573EB">
      <w:r>
        <w:t>Посадили вдоль берега вётлы,</w:t>
      </w:r>
    </w:p>
    <w:p w:rsidR="00326758" w:rsidRDefault="006573EB">
      <w:r>
        <w:t>Берега укрепили её.</w:t>
      </w:r>
      <w:r>
        <w:commentReference w:id="0"/>
      </w:r>
    </w:p>
    <w:p w:rsidR="00326758" w:rsidRDefault="00326758"/>
    <w:p w:rsidR="00326758" w:rsidRDefault="006573EB">
      <w:r>
        <w:t>Развели скот, засеяли поле,</w:t>
      </w:r>
    </w:p>
    <w:p w:rsidR="00326758" w:rsidRDefault="006573EB">
      <w:r>
        <w:t>Умножались во всём и везде</w:t>
      </w:r>
    </w:p>
    <w:p w:rsidR="00326758" w:rsidRDefault="006573EB">
      <w:r>
        <w:t xml:space="preserve">И, конечно </w:t>
      </w:r>
      <w:r>
        <w:t>же, были довольны,</w:t>
      </w:r>
    </w:p>
    <w:p w:rsidR="00326758" w:rsidRDefault="006573EB">
      <w:r>
        <w:t>Здесь привольно ведь так, как нигде!</w:t>
      </w:r>
      <w:bookmarkStart w:id="1" w:name="_GoBack"/>
      <w:bookmarkEnd w:id="1"/>
    </w:p>
    <w:p w:rsidR="00326758" w:rsidRDefault="00326758"/>
    <w:p w:rsidR="00326758" w:rsidRDefault="006573EB">
      <w:r>
        <w:t>Разрослись деревца вдоль Овсянки,</w:t>
      </w:r>
    </w:p>
    <w:p w:rsidR="00326758" w:rsidRDefault="006573EB">
      <w:r>
        <w:t>Запрудили плотины на ней</w:t>
      </w:r>
    </w:p>
    <w:p w:rsidR="00326758" w:rsidRDefault="006573EB">
      <w:r>
        <w:t>И поставили рядом землянки</w:t>
      </w:r>
    </w:p>
    <w:p w:rsidR="00326758" w:rsidRDefault="006573EB">
      <w:r>
        <w:t>Из больших земляных кирпичей.</w:t>
      </w:r>
    </w:p>
    <w:p w:rsidR="00326758" w:rsidRDefault="00326758"/>
    <w:p w:rsidR="00326758" w:rsidRDefault="006573EB">
      <w:r>
        <w:t>Очень много лет уж прошло.</w:t>
      </w:r>
    </w:p>
    <w:p w:rsidR="00326758" w:rsidRDefault="006573EB">
      <w:r>
        <w:t>Разрослось большое село.</w:t>
      </w:r>
    </w:p>
    <w:p w:rsidR="00326758" w:rsidRDefault="006573EB">
      <w:r>
        <w:t>Устремились ввысь тополя,</w:t>
      </w:r>
    </w:p>
    <w:p w:rsidR="00326758" w:rsidRDefault="006573EB">
      <w:r>
        <w:t>Зацв</w:t>
      </w:r>
      <w:r>
        <w:t>ела вся в округе земля.</w:t>
      </w:r>
    </w:p>
    <w:p w:rsidR="00326758" w:rsidRDefault="00326758"/>
    <w:p w:rsidR="00326758" w:rsidRDefault="006573EB">
      <w:r>
        <w:t>Годы мчатся, как быстрые птицы,</w:t>
      </w:r>
    </w:p>
    <w:p w:rsidR="00326758" w:rsidRDefault="006573EB">
      <w:r>
        <w:t>Поменялось здесь много властей.</w:t>
      </w:r>
    </w:p>
    <w:p w:rsidR="00326758" w:rsidRDefault="006573EB">
      <w:r>
        <w:t>Неизменна река и землица,</w:t>
      </w:r>
    </w:p>
    <w:p w:rsidR="00326758" w:rsidRDefault="006573EB">
      <w:r>
        <w:t>Что поила, кормила людей.</w:t>
      </w:r>
    </w:p>
    <w:p w:rsidR="00326758" w:rsidRDefault="00326758"/>
    <w:p w:rsidR="00326758" w:rsidRDefault="006573EB">
      <w:r>
        <w:t>Мало кто уезжает отсюда,</w:t>
      </w:r>
    </w:p>
    <w:p w:rsidR="00326758" w:rsidRDefault="006573EB">
      <w:r>
        <w:t>Даже если уедут – придут,</w:t>
      </w:r>
    </w:p>
    <w:p w:rsidR="00326758" w:rsidRDefault="006573EB">
      <w:r>
        <w:lastRenderedPageBreak/>
        <w:t>Видно очень глубокие корни</w:t>
      </w:r>
    </w:p>
    <w:p w:rsidR="00326758" w:rsidRDefault="006573EB">
      <w:r>
        <w:t>Проросли, и уйти не дают.</w:t>
      </w:r>
    </w:p>
    <w:p w:rsidR="00326758" w:rsidRDefault="00326758"/>
    <w:p w:rsidR="00326758" w:rsidRDefault="006573EB">
      <w:r>
        <w:t>Притяжень</w:t>
      </w:r>
      <w:r>
        <w:t>е - огромная сила</w:t>
      </w:r>
    </w:p>
    <w:p w:rsidR="00326758" w:rsidRDefault="006573EB">
      <w:r>
        <w:t>И порою по воле судьбы,</w:t>
      </w:r>
    </w:p>
    <w:p w:rsidR="00326758" w:rsidRDefault="006573EB">
      <w:r>
        <w:t>Даже где бы тебя ни носило</w:t>
      </w:r>
    </w:p>
    <w:p w:rsidR="00326758" w:rsidRDefault="006573EB">
      <w:r>
        <w:t>Под конец возвращаешься ты.</w:t>
      </w:r>
    </w:p>
    <w:p w:rsidR="00326758" w:rsidRDefault="00326758"/>
    <w:p w:rsidR="00326758" w:rsidRDefault="006573EB">
      <w:r>
        <w:t>Первый житель – Михайло,</w:t>
      </w:r>
    </w:p>
    <w:p w:rsidR="00326758" w:rsidRDefault="006573EB">
      <w:r>
        <w:t>Речка – Овсянка,</w:t>
      </w:r>
    </w:p>
    <w:p w:rsidR="00326758" w:rsidRDefault="006573EB">
      <w:r>
        <w:t>Так родилось село Михайло-Овсянка.</w:t>
      </w:r>
    </w:p>
    <w:sectPr w:rsidR="00326758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4-12-03T12:23:00Z" w:initials="">
    <w:p w:rsidR="00326758" w:rsidRDefault="006573EB">
      <w:r>
        <w:rPr>
          <w:rFonts w:ascii="Droid Sans" w:hAnsi="Droid Sans"/>
          <w:sz w:val="20"/>
        </w:rPr>
        <w:t>её-её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6758"/>
    <w:rsid w:val="0026207D"/>
    <w:rsid w:val="00326758"/>
    <w:rsid w:val="006573EB"/>
    <w:rsid w:val="00B96C50"/>
    <w:rsid w:val="00E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E1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1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Рождение села Михайло - Овсянка.docx</vt:lpstr>
    </vt:vector>
  </TitlesOfParts>
  <Company>Krokoz™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Рождение села Михайло - Овсянка.docx</dc:title>
  <cp:lastModifiedBy>Василий</cp:lastModifiedBy>
  <cp:revision>7</cp:revision>
  <dcterms:created xsi:type="dcterms:W3CDTF">2014-10-24T14:29:00Z</dcterms:created>
  <dcterms:modified xsi:type="dcterms:W3CDTF">2014-12-04T11:53:00Z</dcterms:modified>
  <dc:language>ru-RU</dc:language>
</cp:coreProperties>
</file>